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4A17" w14:textId="1627559E" w:rsidR="006A5DB1" w:rsidRDefault="006A5DB1">
      <w:pPr>
        <w:pStyle w:val="Nzev"/>
        <w:pBdr>
          <w:bottom w:val="single" w:sz="4" w:space="1" w:color="000000"/>
        </w:pBdr>
        <w:rPr>
          <w:rFonts w:ascii="Century Gothic" w:eastAsia="Century Gothic" w:hAnsi="Century Gothic" w:cs="Century Gothic"/>
          <w:b/>
          <w:smallCaps/>
          <w:color w:val="262626"/>
          <w:sz w:val="22"/>
          <w:szCs w:val="22"/>
        </w:rPr>
      </w:pPr>
    </w:p>
    <w:p w14:paraId="2BB53B03" w14:textId="77777777" w:rsidR="006A5DB1" w:rsidRDefault="00EE7CD8">
      <w:pPr>
        <w:pStyle w:val="Nzev"/>
        <w:pBdr>
          <w:bottom w:val="single" w:sz="4" w:space="1" w:color="000000"/>
        </w:pBdr>
        <w:jc w:val="center"/>
        <w:rPr>
          <w:rFonts w:ascii="Century Gothic" w:eastAsia="Century Gothic" w:hAnsi="Century Gothic" w:cs="Century Gothic"/>
          <w:b/>
          <w:smallCaps/>
          <w:color w:val="262626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262626"/>
          <w:sz w:val="28"/>
          <w:szCs w:val="28"/>
        </w:rPr>
        <w:t>Jakou máte představu o Vaší svatbě?</w:t>
      </w:r>
    </w:p>
    <w:p w14:paraId="62A59EA1" w14:textId="77777777" w:rsidR="006A5DB1" w:rsidRDefault="00EE7CD8">
      <w:pPr>
        <w:rPr>
          <w:b/>
          <w:color w:val="262626"/>
        </w:rPr>
      </w:pPr>
      <w:r>
        <w:rPr>
          <w:b/>
          <w:color w:val="262626"/>
        </w:rPr>
        <w:t xml:space="preserve">Vaše jména: </w:t>
      </w:r>
    </w:p>
    <w:p w14:paraId="06C37DB4" w14:textId="77777777" w:rsidR="006A5DB1" w:rsidRDefault="00EE7CD8">
      <w:pPr>
        <w:rPr>
          <w:b/>
          <w:color w:val="262626"/>
        </w:rPr>
      </w:pPr>
      <w:r>
        <w:rPr>
          <w:b/>
          <w:color w:val="262626"/>
        </w:rPr>
        <w:t>Termín svatby:</w:t>
      </w:r>
    </w:p>
    <w:p w14:paraId="14BA157F" w14:textId="77777777" w:rsidR="006A5DB1" w:rsidRDefault="00EE7CD8">
      <w:pPr>
        <w:rPr>
          <w:color w:val="262626"/>
        </w:rPr>
      </w:pPr>
      <w:r>
        <w:rPr>
          <w:b/>
          <w:color w:val="262626"/>
        </w:rPr>
        <w:t>Kontaktní e-mail:</w:t>
      </w:r>
      <w:r>
        <w:rPr>
          <w:color w:val="262626"/>
        </w:rPr>
        <w:t xml:space="preserve"> </w:t>
      </w:r>
    </w:p>
    <w:p w14:paraId="2406A053" w14:textId="77777777" w:rsidR="00832090" w:rsidRDefault="00EE7CD8">
      <w:pPr>
        <w:rPr>
          <w:b/>
          <w:color w:val="262626"/>
        </w:rPr>
      </w:pPr>
      <w:r>
        <w:rPr>
          <w:b/>
          <w:color w:val="262626"/>
        </w:rPr>
        <w:t xml:space="preserve">Telefon: </w:t>
      </w:r>
      <w:r>
        <w:rPr>
          <w:b/>
          <w:color w:val="262626"/>
        </w:rPr>
        <w:tab/>
      </w:r>
    </w:p>
    <w:p w14:paraId="41D757F8" w14:textId="69BC6C08" w:rsidR="006A5DB1" w:rsidRDefault="006A5DB1">
      <w:pPr>
        <w:rPr>
          <w:b/>
          <w:color w:val="262626"/>
        </w:rPr>
      </w:pPr>
    </w:p>
    <w:p w14:paraId="7D568CB9" w14:textId="77777777" w:rsidR="006A5DB1" w:rsidRDefault="006A5DB1">
      <w:pPr>
        <w:pBdr>
          <w:bottom w:val="single" w:sz="4" w:space="1" w:color="000000"/>
        </w:pBdr>
        <w:rPr>
          <w:b/>
          <w:color w:val="262626"/>
        </w:rPr>
      </w:pPr>
    </w:p>
    <w:p w14:paraId="7C6187EB" w14:textId="77777777" w:rsidR="006A5DB1" w:rsidRDefault="00EE7CD8">
      <w:pPr>
        <w:pBdr>
          <w:bottom w:val="single" w:sz="4" w:space="1" w:color="000000"/>
        </w:pBdr>
        <w:jc w:val="center"/>
        <w:rPr>
          <w:b/>
          <w:color w:val="262626"/>
        </w:rPr>
      </w:pPr>
      <w:r>
        <w:rPr>
          <w:b/>
          <w:color w:val="262626"/>
        </w:rPr>
        <w:t>Svatební obřad</w:t>
      </w:r>
    </w:p>
    <w:p w14:paraId="44A8462C" w14:textId="77777777" w:rsidR="006A5DB1" w:rsidRDefault="00EE7CD8">
      <w:pPr>
        <w:pBdr>
          <w:bottom w:val="single" w:sz="4" w:space="1" w:color="000000"/>
        </w:pBdr>
        <w:jc w:val="center"/>
        <w:rPr>
          <w:i/>
          <w:color w:val="262626"/>
        </w:rPr>
      </w:pPr>
      <w:r>
        <w:rPr>
          <w:i/>
          <w:color w:val="262626"/>
        </w:rPr>
        <w:t>Jaké jste vybrali pro obřad místo? V prostorách penzionu nebo někde jinde?</w:t>
      </w:r>
    </w:p>
    <w:p w14:paraId="0698CCF2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 </w:t>
      </w:r>
      <w:r>
        <w:rPr>
          <w:b/>
          <w:color w:val="262626"/>
        </w:rPr>
        <w:t xml:space="preserve">Penzion </w:t>
      </w:r>
      <w:r>
        <w:rPr>
          <w:b/>
          <w:color w:val="262626"/>
        </w:rPr>
        <w:tab/>
        <w:t xml:space="preserve"> </w:t>
      </w:r>
      <w:r>
        <w:rPr>
          <w:b/>
          <w:color w:val="262626"/>
        </w:rPr>
        <w:tab/>
      </w:r>
      <w:r>
        <w:rPr>
          <w:color w:val="262626"/>
        </w:rPr>
        <w:t>Čas obřadu: ……………….</w:t>
      </w:r>
    </w:p>
    <w:p w14:paraId="2EFB13EA" w14:textId="77777777" w:rsidR="006A5DB1" w:rsidRDefault="00EE7CD8">
      <w:pPr>
        <w:rPr>
          <w:i/>
          <w:color w:val="262626"/>
        </w:rPr>
      </w:pPr>
      <w:r>
        <w:rPr>
          <w:i/>
          <w:color w:val="262626"/>
        </w:rPr>
        <w:t xml:space="preserve">Pilníkov spadá pod Matriční úřad v Trutnově. Tam je nutné si termín a čas zarezervovat co nejdříve. Kalendář na další rok zpravidla otvírají během podzimu. </w:t>
      </w:r>
      <w:r>
        <w:rPr>
          <w:b/>
          <w:i/>
          <w:color w:val="262626"/>
        </w:rPr>
        <w:tab/>
      </w:r>
    </w:p>
    <w:p w14:paraId="7137D418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 </w:t>
      </w:r>
      <w:r>
        <w:rPr>
          <w:b/>
          <w:color w:val="262626"/>
        </w:rPr>
        <w:t xml:space="preserve">Jinde: </w:t>
      </w:r>
      <w:r>
        <w:rPr>
          <w:color w:val="262626"/>
        </w:rPr>
        <w:t>…………………………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.………………………………..</w:t>
      </w:r>
    </w:p>
    <w:p w14:paraId="5D07B6B8" w14:textId="77777777" w:rsidR="00516890" w:rsidRDefault="00516890">
      <w:pPr>
        <w:rPr>
          <w:color w:val="262626"/>
        </w:rPr>
      </w:pPr>
    </w:p>
    <w:p w14:paraId="05D07FA1" w14:textId="77777777" w:rsidR="006A5DB1" w:rsidRDefault="00EE7CD8">
      <w:pPr>
        <w:rPr>
          <w:b/>
          <w:color w:val="262626"/>
        </w:rPr>
      </w:pPr>
      <w:r>
        <w:rPr>
          <w:b/>
          <w:color w:val="262626"/>
        </w:rPr>
        <w:t xml:space="preserve"> Pohoštění před obřadem </w:t>
      </w:r>
    </w:p>
    <w:p w14:paraId="2ABCEDF9" w14:textId="0759EE68" w:rsidR="006A5DB1" w:rsidRDefault="00EE7CD8">
      <w:pPr>
        <w:rPr>
          <w:i/>
          <w:color w:val="262626"/>
        </w:rPr>
      </w:pPr>
      <w:r>
        <w:rPr>
          <w:i/>
          <w:color w:val="262626"/>
        </w:rPr>
        <w:t xml:space="preserve">Budou se hosté sjíždět u nás? Chtěli byste jim před obřadem nabídnout něco k zakousnutí? Uvítací drink nebo něco </w:t>
      </w:r>
      <w:r w:rsidR="00814689">
        <w:rPr>
          <w:i/>
          <w:color w:val="262626"/>
        </w:rPr>
        <w:t>dalšího</w:t>
      </w:r>
      <w:r>
        <w:rPr>
          <w:i/>
          <w:color w:val="262626"/>
        </w:rPr>
        <w:t>?</w:t>
      </w:r>
    </w:p>
    <w:p w14:paraId="2D0242EC" w14:textId="2CB0ECAD" w:rsidR="006A5DB1" w:rsidRDefault="00516890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46372" wp14:editId="3E1B6E3D">
                <wp:simplePos x="0" y="0"/>
                <wp:positionH relativeFrom="column">
                  <wp:posOffset>0</wp:posOffset>
                </wp:positionH>
                <wp:positionV relativeFrom="paragraph">
                  <wp:posOffset>-1436</wp:posOffset>
                </wp:positionV>
                <wp:extent cx="5677232" cy="9144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97CE3" w14:textId="77777777" w:rsidR="00516890" w:rsidRDefault="00516890" w:rsidP="0051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6372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0;margin-top:-.1pt;width:447.05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WBNgIAAHw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" fillcolor="white [3201]" strokeweight=".5pt">
                <v:textbox>
                  <w:txbxContent>
                    <w:p w14:paraId="56697CE3" w14:textId="77777777" w:rsidR="00516890" w:rsidRDefault="00516890" w:rsidP="00516890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>………………………………..………………………………..………………………………..</w:t>
      </w:r>
    </w:p>
    <w:p w14:paraId="4ACE2CED" w14:textId="77777777" w:rsidR="006A5DB1" w:rsidRDefault="00EE7CD8">
      <w:pPr>
        <w:rPr>
          <w:color w:val="262626"/>
        </w:rPr>
      </w:pPr>
      <w:r>
        <w:rPr>
          <w:color w:val="262626"/>
        </w:rPr>
        <w:t>………………………………..………………………………..………………………………..</w:t>
      </w:r>
    </w:p>
    <w:p w14:paraId="128822E3" w14:textId="77777777" w:rsidR="00516890" w:rsidRDefault="00516890">
      <w:pPr>
        <w:rPr>
          <w:color w:val="262626"/>
        </w:rPr>
      </w:pPr>
    </w:p>
    <w:p w14:paraId="7F131549" w14:textId="77777777" w:rsidR="00516890" w:rsidRDefault="00516890">
      <w:pPr>
        <w:rPr>
          <w:color w:val="262626"/>
        </w:rPr>
      </w:pPr>
    </w:p>
    <w:p w14:paraId="629E6E17" w14:textId="0B3FC96D" w:rsidR="006A5DB1" w:rsidRDefault="00EE7CD8">
      <w:pPr>
        <w:rPr>
          <w:color w:val="262626"/>
        </w:rPr>
      </w:pPr>
      <w:r>
        <w:rPr>
          <w:color w:val="262626"/>
        </w:rPr>
        <w:t xml:space="preserve"> </w:t>
      </w:r>
      <w:r>
        <w:rPr>
          <w:b/>
          <w:color w:val="262626"/>
        </w:rPr>
        <w:t>Slavobrána</w:t>
      </w:r>
      <w:r>
        <w:rPr>
          <w:color w:val="262626"/>
        </w:rPr>
        <w:t xml:space="preserve"> </w:t>
      </w:r>
      <w:r w:rsidR="00885949">
        <w:rPr>
          <w:color w:val="262626"/>
        </w:rPr>
        <w:t>(foto na vyžádání)</w:t>
      </w:r>
    </w:p>
    <w:p w14:paraId="72F25B11" w14:textId="65ACFFD1" w:rsidR="006A5DB1" w:rsidRDefault="00EE7CD8">
      <w:pPr>
        <w:ind w:firstLine="708"/>
        <w:rPr>
          <w:color w:val="262626"/>
        </w:rPr>
      </w:pPr>
      <w:proofErr w:type="gramStart"/>
      <w:r>
        <w:rPr>
          <w:color w:val="262626"/>
        </w:rPr>
        <w:t>◻  Dřevěná</w:t>
      </w:r>
      <w:proofErr w:type="gramEnd"/>
      <w:r w:rsidR="00814689">
        <w:rPr>
          <w:color w:val="262626"/>
        </w:rPr>
        <w:t xml:space="preserve"> -</w:t>
      </w:r>
      <w:r>
        <w:rPr>
          <w:color w:val="262626"/>
        </w:rPr>
        <w:t xml:space="preserve"> hranatá</w:t>
      </w:r>
      <w:r>
        <w:rPr>
          <w:color w:val="262626"/>
        </w:rPr>
        <w:tab/>
      </w:r>
      <w:r>
        <w:rPr>
          <w:color w:val="262626"/>
        </w:rPr>
        <w:tab/>
      </w:r>
    </w:p>
    <w:p w14:paraId="569C9EE6" w14:textId="58C5AED2" w:rsidR="006A5DB1" w:rsidRDefault="00EE7CD8">
      <w:pPr>
        <w:ind w:firstLine="708"/>
        <w:rPr>
          <w:color w:val="262626"/>
        </w:rPr>
      </w:pPr>
      <w:proofErr w:type="gramStart"/>
      <w:r>
        <w:rPr>
          <w:color w:val="262626"/>
        </w:rPr>
        <w:t>◻  Kulatá</w:t>
      </w:r>
      <w:proofErr w:type="gramEnd"/>
      <w:r w:rsidR="00814689">
        <w:rPr>
          <w:color w:val="262626"/>
        </w:rPr>
        <w:t xml:space="preserve"> -</w:t>
      </w:r>
      <w:r>
        <w:rPr>
          <w:color w:val="262626"/>
        </w:rPr>
        <w:t xml:space="preserve"> kovová</w:t>
      </w:r>
      <w:r>
        <w:rPr>
          <w:color w:val="262626"/>
        </w:rPr>
        <w:tab/>
      </w:r>
      <w:r>
        <w:rPr>
          <w:color w:val="262626"/>
        </w:rPr>
        <w:tab/>
      </w:r>
    </w:p>
    <w:p w14:paraId="5AC7C646" w14:textId="77777777" w:rsidR="008F72BA" w:rsidRDefault="00EE7CD8">
      <w:pPr>
        <w:tabs>
          <w:tab w:val="left" w:pos="5697"/>
        </w:tabs>
        <w:ind w:firstLine="708"/>
        <w:rPr>
          <w:color w:val="262626"/>
        </w:rPr>
      </w:pPr>
      <w:r>
        <w:rPr>
          <w:color w:val="262626"/>
        </w:rPr>
        <w:t>Jiná ………………………………………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</w:t>
      </w:r>
    </w:p>
    <w:p w14:paraId="06D359A4" w14:textId="2C410C1A" w:rsidR="006A5DB1" w:rsidRDefault="008F72BA" w:rsidP="008F72BA">
      <w:pPr>
        <w:tabs>
          <w:tab w:val="left" w:pos="5697"/>
        </w:tabs>
        <w:rPr>
          <w:color w:val="262626"/>
        </w:rPr>
      </w:pPr>
      <w:r>
        <w:rPr>
          <w:color w:val="262626"/>
        </w:rPr>
        <w:t xml:space="preserve">Můžeme Vám zapůjčit dekoraci (organzu bílé barvy), kterou je vhodné doplnit </w:t>
      </w:r>
      <w:r w:rsidR="003263FE">
        <w:rPr>
          <w:color w:val="262626"/>
        </w:rPr>
        <w:t xml:space="preserve">čerstvými </w:t>
      </w:r>
      <w:r>
        <w:rPr>
          <w:color w:val="262626"/>
        </w:rPr>
        <w:t>květinami.</w:t>
      </w:r>
    </w:p>
    <w:p w14:paraId="752299CE" w14:textId="4843AE2A" w:rsidR="006A5DB1" w:rsidRDefault="00635B08">
      <w:pPr>
        <w:tabs>
          <w:tab w:val="left" w:pos="5697"/>
        </w:tabs>
        <w:rPr>
          <w:color w:val="262626"/>
        </w:rPr>
      </w:pPr>
      <w:r>
        <w:rPr>
          <w:color w:val="262626"/>
        </w:rPr>
        <w:t xml:space="preserve">Obřad můžeme připravit po domluvě my. Pokud máte </w:t>
      </w:r>
      <w:proofErr w:type="spellStart"/>
      <w:r>
        <w:rPr>
          <w:color w:val="262626"/>
        </w:rPr>
        <w:t>florist</w:t>
      </w:r>
      <w:proofErr w:type="spellEnd"/>
      <w:r w:rsidR="00A903BA">
        <w:rPr>
          <w:color w:val="262626"/>
        </w:rPr>
        <w:t>(</w:t>
      </w:r>
      <w:r>
        <w:rPr>
          <w:color w:val="262626"/>
        </w:rPr>
        <w:t>k</w:t>
      </w:r>
      <w:r w:rsidR="00A903BA">
        <w:rPr>
          <w:color w:val="262626"/>
        </w:rPr>
        <w:t>)</w:t>
      </w:r>
      <w:r w:rsidR="00814689">
        <w:rPr>
          <w:color w:val="262626"/>
        </w:rPr>
        <w:t>u</w:t>
      </w:r>
      <w:r>
        <w:rPr>
          <w:color w:val="262626"/>
        </w:rPr>
        <w:t xml:space="preserve"> nebo někoho, kdo se bude starat</w:t>
      </w:r>
      <w:r w:rsidR="00814689">
        <w:rPr>
          <w:color w:val="262626"/>
        </w:rPr>
        <w:t xml:space="preserve"> o koordinaci</w:t>
      </w:r>
      <w:r>
        <w:rPr>
          <w:color w:val="262626"/>
        </w:rPr>
        <w:t xml:space="preserve">, domluvíme se na spolupráci. </w:t>
      </w:r>
    </w:p>
    <w:p w14:paraId="0266696D" w14:textId="77777777" w:rsidR="00516890" w:rsidRDefault="00516890">
      <w:pPr>
        <w:tabs>
          <w:tab w:val="left" w:pos="5697"/>
        </w:tabs>
        <w:rPr>
          <w:color w:val="262626"/>
        </w:rPr>
      </w:pPr>
    </w:p>
    <w:p w14:paraId="4B735AA3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 </w:t>
      </w:r>
      <w:r>
        <w:rPr>
          <w:b/>
          <w:color w:val="262626"/>
        </w:rPr>
        <w:t>Hudba</w:t>
      </w:r>
      <w:r>
        <w:rPr>
          <w:color w:val="262626"/>
        </w:rPr>
        <w:t xml:space="preserve"> k obřadu</w:t>
      </w:r>
    </w:p>
    <w:p w14:paraId="23690126" w14:textId="5E23054D" w:rsidR="006A5DB1" w:rsidRDefault="00A903BA" w:rsidP="00A9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262626"/>
        </w:rPr>
      </w:pPr>
      <w:r>
        <w:rPr>
          <w:color w:val="262626"/>
        </w:rPr>
        <w:t xml:space="preserve"> </w:t>
      </w:r>
      <w:r w:rsidR="00EE7CD8">
        <w:rPr>
          <w:color w:val="262626"/>
        </w:rPr>
        <w:t xml:space="preserve">Ve vlastní režii </w:t>
      </w:r>
      <w:r w:rsidR="00635B08">
        <w:rPr>
          <w:color w:val="262626"/>
        </w:rPr>
        <w:t>(živá nebo reprodukovaná)</w:t>
      </w:r>
      <w:r w:rsidR="00EE7CD8">
        <w:rPr>
          <w:color w:val="262626"/>
        </w:rPr>
        <w:tab/>
      </w:r>
      <w:r w:rsidR="00EE7CD8">
        <w:rPr>
          <w:color w:val="262626"/>
        </w:rPr>
        <w:tab/>
      </w:r>
    </w:p>
    <w:p w14:paraId="0E5DD1CB" w14:textId="12D84AFE" w:rsidR="006A5DB1" w:rsidRDefault="00A903BA" w:rsidP="00A903B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i/>
          <w:color w:val="262626"/>
        </w:rPr>
      </w:pPr>
      <w:r>
        <w:rPr>
          <w:color w:val="262626"/>
        </w:rPr>
        <w:t xml:space="preserve"> </w:t>
      </w:r>
      <w:r w:rsidR="00EE7CD8">
        <w:rPr>
          <w:color w:val="262626"/>
        </w:rPr>
        <w:t xml:space="preserve">Využijete námi zapůjčený reproduktor </w:t>
      </w:r>
    </w:p>
    <w:p w14:paraId="40461B0F" w14:textId="5D4C604B" w:rsidR="006A5DB1" w:rsidRPr="00885949" w:rsidRDefault="00EE7CD8" w:rsidP="0088594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262626"/>
        </w:rPr>
      </w:pPr>
      <w:r w:rsidRPr="00885949">
        <w:rPr>
          <w:i/>
          <w:color w:val="262626"/>
        </w:rPr>
        <w:t xml:space="preserve">(možné připojení přes Bluetooth nebo </w:t>
      </w:r>
      <w:proofErr w:type="spellStart"/>
      <w:r w:rsidRPr="00885949">
        <w:rPr>
          <w:i/>
          <w:color w:val="262626"/>
        </w:rPr>
        <w:t>jack-jack</w:t>
      </w:r>
      <w:proofErr w:type="spellEnd"/>
      <w:r w:rsidRPr="00885949">
        <w:rPr>
          <w:i/>
          <w:color w:val="262626"/>
        </w:rPr>
        <w:t xml:space="preserve"> kabel)</w:t>
      </w:r>
    </w:p>
    <w:p w14:paraId="5C88DEC5" w14:textId="3F90C6E4" w:rsidR="006A5DB1" w:rsidRPr="00885949" w:rsidRDefault="00EE7CD8" w:rsidP="0088594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262626"/>
        </w:rPr>
      </w:pPr>
      <w:r w:rsidRPr="00885949">
        <w:rPr>
          <w:i/>
          <w:color w:val="262626"/>
        </w:rPr>
        <w:lastRenderedPageBreak/>
        <w:t>Je vhodné mít vybrané písně pro příchod ženicha s doprovodem, svědků, hostů a následně nevěsty s doprovodem; je ideální mít vybraných písní více nebo delší</w:t>
      </w:r>
      <w:r w:rsidR="00A903BA">
        <w:rPr>
          <w:i/>
          <w:color w:val="262626"/>
        </w:rPr>
        <w:t xml:space="preserve"> hudební</w:t>
      </w:r>
      <w:r w:rsidRPr="00885949">
        <w:rPr>
          <w:i/>
          <w:color w:val="262626"/>
        </w:rPr>
        <w:t xml:space="preserve"> smyčku, </w:t>
      </w:r>
      <w:r w:rsidR="00A903BA">
        <w:rPr>
          <w:i/>
          <w:color w:val="262626"/>
        </w:rPr>
        <w:t>která</w:t>
      </w:r>
      <w:r w:rsidRPr="00885949">
        <w:rPr>
          <w:i/>
          <w:color w:val="262626"/>
        </w:rPr>
        <w:t xml:space="preserve"> posloužit jako podkres při obřadu a následně při gratulacích</w:t>
      </w:r>
      <w:r w:rsidR="00635B08">
        <w:rPr>
          <w:i/>
          <w:color w:val="262626"/>
        </w:rPr>
        <w:t xml:space="preserve">. </w:t>
      </w:r>
    </w:p>
    <w:p w14:paraId="7BF0E475" w14:textId="77777777" w:rsidR="00885949" w:rsidRDefault="00885949">
      <w:pPr>
        <w:tabs>
          <w:tab w:val="left" w:pos="6880"/>
        </w:tabs>
        <w:rPr>
          <w:color w:val="262626"/>
        </w:rPr>
      </w:pPr>
    </w:p>
    <w:p w14:paraId="1A357130" w14:textId="77777777" w:rsidR="00516890" w:rsidRDefault="00516890">
      <w:pPr>
        <w:tabs>
          <w:tab w:val="left" w:pos="6880"/>
        </w:tabs>
        <w:rPr>
          <w:color w:val="262626"/>
        </w:rPr>
      </w:pPr>
    </w:p>
    <w:p w14:paraId="1D1908DD" w14:textId="48B5A7BD" w:rsidR="006A5DB1" w:rsidRDefault="00EE7CD8">
      <w:pPr>
        <w:tabs>
          <w:tab w:val="left" w:pos="6880"/>
        </w:tabs>
        <w:rPr>
          <w:color w:val="262626"/>
        </w:rPr>
      </w:pPr>
      <w:r>
        <w:rPr>
          <w:color w:val="262626"/>
        </w:rPr>
        <w:t xml:space="preserve"> </w:t>
      </w:r>
      <w:r>
        <w:rPr>
          <w:b/>
          <w:color w:val="262626"/>
        </w:rPr>
        <w:t>Přípitek</w:t>
      </w:r>
      <w:r>
        <w:rPr>
          <w:color w:val="262626"/>
        </w:rPr>
        <w:t xml:space="preserve"> novomanželé + oddávající + svědci - Bohemia Sekt / jiné ………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</w:t>
      </w:r>
    </w:p>
    <w:p w14:paraId="6475CB4B" w14:textId="1899AFC0" w:rsidR="006A5DB1" w:rsidRDefault="00EE7CD8">
      <w:pPr>
        <w:tabs>
          <w:tab w:val="left" w:pos="6880"/>
        </w:tabs>
        <w:rPr>
          <w:i/>
          <w:color w:val="262626"/>
        </w:rPr>
      </w:pPr>
      <w:r>
        <w:rPr>
          <w:i/>
          <w:color w:val="262626"/>
        </w:rPr>
        <w:t xml:space="preserve">Kdo má na starosti koordinaci hostů před obřadem? Matrikářky jsou většinou velmi schopné a zvyklé hosty koordinovat. Pokud se o to postará někdo od vás, je dobré se s nimi domluvit na místě. Zpravidla přijíždějí </w:t>
      </w:r>
      <w:proofErr w:type="gramStart"/>
      <w:r>
        <w:rPr>
          <w:i/>
          <w:color w:val="262626"/>
        </w:rPr>
        <w:t>15 – 30</w:t>
      </w:r>
      <w:proofErr w:type="gramEnd"/>
      <w:r>
        <w:rPr>
          <w:i/>
          <w:color w:val="262626"/>
        </w:rPr>
        <w:t xml:space="preserve"> min před obřadem, kdy si kontrolují místo, připravený přípitek a vyberou si občanské průkazy od vás a svědků.</w:t>
      </w:r>
    </w:p>
    <w:p w14:paraId="4144BA66" w14:textId="77777777" w:rsidR="00516890" w:rsidRDefault="00516890">
      <w:pPr>
        <w:tabs>
          <w:tab w:val="left" w:pos="6880"/>
        </w:tabs>
        <w:rPr>
          <w:i/>
          <w:color w:val="262626"/>
        </w:rPr>
      </w:pPr>
    </w:p>
    <w:p w14:paraId="091483DC" w14:textId="302AE93A" w:rsidR="006A5DB1" w:rsidRDefault="00516890" w:rsidP="00516890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6F02B" wp14:editId="646479E1">
                <wp:simplePos x="0" y="0"/>
                <wp:positionH relativeFrom="column">
                  <wp:posOffset>0</wp:posOffset>
                </wp:positionH>
                <wp:positionV relativeFrom="paragraph">
                  <wp:posOffset>237987</wp:posOffset>
                </wp:positionV>
                <wp:extent cx="5677232" cy="1383527"/>
                <wp:effectExtent l="0" t="0" r="1905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01C42" w14:textId="77777777" w:rsidR="00516890" w:rsidRDefault="00516890" w:rsidP="0051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F02B" id="Textové pole 12" o:spid="_x0000_s1027" type="#_x0000_t202" style="position:absolute;margin-left:0;margin-top:18.75pt;width:447.05pt;height:108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wcOwIAAIQ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" fillcolor="white [3201]" strokeweight=".5pt">
                <v:textbox>
                  <w:txbxContent>
                    <w:p w14:paraId="19B01C42" w14:textId="77777777" w:rsidR="00516890" w:rsidRDefault="00516890" w:rsidP="00516890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 xml:space="preserve"> </w:t>
      </w:r>
      <w:r w:rsidR="00EE7CD8">
        <w:rPr>
          <w:b/>
          <w:color w:val="262626"/>
        </w:rPr>
        <w:t>Další poznámky</w:t>
      </w:r>
      <w:r w:rsidR="00EE7CD8">
        <w:rPr>
          <w:color w:val="262626"/>
        </w:rPr>
        <w:t xml:space="preserve"> </w:t>
      </w:r>
    </w:p>
    <w:p w14:paraId="153FC64F" w14:textId="77777777" w:rsidR="00516890" w:rsidRDefault="00516890" w:rsidP="00516890">
      <w:pPr>
        <w:rPr>
          <w:color w:val="262626"/>
        </w:rPr>
      </w:pPr>
    </w:p>
    <w:p w14:paraId="4C4F865C" w14:textId="77777777" w:rsidR="00516890" w:rsidRDefault="00516890" w:rsidP="00516890">
      <w:pPr>
        <w:rPr>
          <w:color w:val="262626"/>
        </w:rPr>
      </w:pPr>
    </w:p>
    <w:p w14:paraId="024309CB" w14:textId="77777777" w:rsidR="00516890" w:rsidRDefault="00516890" w:rsidP="00516890">
      <w:pPr>
        <w:rPr>
          <w:color w:val="262626"/>
        </w:rPr>
      </w:pPr>
    </w:p>
    <w:p w14:paraId="598448B1" w14:textId="77777777" w:rsidR="00516890" w:rsidRDefault="00516890" w:rsidP="00516890">
      <w:pPr>
        <w:rPr>
          <w:color w:val="262626"/>
        </w:rPr>
      </w:pPr>
    </w:p>
    <w:p w14:paraId="7313483D" w14:textId="77777777" w:rsidR="006A5DB1" w:rsidRDefault="006A5DB1">
      <w:pPr>
        <w:pBdr>
          <w:bottom w:val="single" w:sz="4" w:space="1" w:color="000000"/>
        </w:pBdr>
        <w:rPr>
          <w:b/>
          <w:color w:val="262626"/>
        </w:rPr>
      </w:pPr>
    </w:p>
    <w:p w14:paraId="7AA235E9" w14:textId="77777777" w:rsidR="00516890" w:rsidRDefault="00516890">
      <w:pPr>
        <w:pBdr>
          <w:bottom w:val="single" w:sz="4" w:space="1" w:color="000000"/>
        </w:pBdr>
        <w:rPr>
          <w:b/>
          <w:color w:val="262626"/>
        </w:rPr>
      </w:pPr>
    </w:p>
    <w:p w14:paraId="45C74AA4" w14:textId="5647D3CF" w:rsidR="006A5DB1" w:rsidRDefault="00EE7CD8">
      <w:pPr>
        <w:pBdr>
          <w:bottom w:val="single" w:sz="4" w:space="1" w:color="000000"/>
        </w:pBdr>
        <w:jc w:val="center"/>
        <w:rPr>
          <w:b/>
          <w:color w:val="262626"/>
        </w:rPr>
      </w:pPr>
      <w:r>
        <w:rPr>
          <w:b/>
          <w:color w:val="262626"/>
        </w:rPr>
        <w:t xml:space="preserve">Plánujete společný </w:t>
      </w:r>
      <w:r w:rsidR="00635B08">
        <w:rPr>
          <w:b/>
          <w:color w:val="262626"/>
        </w:rPr>
        <w:t xml:space="preserve">servírovaný </w:t>
      </w:r>
      <w:r>
        <w:rPr>
          <w:b/>
          <w:color w:val="262626"/>
        </w:rPr>
        <w:t>oběd pro všechny hosty?</w:t>
      </w:r>
    </w:p>
    <w:p w14:paraId="0987406F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Počet hostů na oběd: 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 xml:space="preserve">. </w:t>
      </w:r>
      <w:r>
        <w:rPr>
          <w:color w:val="262626"/>
        </w:rPr>
        <w:tab/>
      </w:r>
    </w:p>
    <w:p w14:paraId="24BFA769" w14:textId="1B7690CA" w:rsidR="006A5DB1" w:rsidRDefault="00EE7CD8">
      <w:pPr>
        <w:rPr>
          <w:color w:val="262626"/>
        </w:rPr>
      </w:pPr>
      <w:r>
        <w:rPr>
          <w:color w:val="262626"/>
        </w:rPr>
        <w:t xml:space="preserve">Z toho dětí do 10 let: 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 xml:space="preserve">. (dětský </w:t>
      </w:r>
      <w:r w:rsidR="00885949">
        <w:rPr>
          <w:color w:val="262626"/>
        </w:rPr>
        <w:t xml:space="preserve">nealkoholický </w:t>
      </w:r>
      <w:r>
        <w:rPr>
          <w:color w:val="262626"/>
        </w:rPr>
        <w:t>přípitek)</w:t>
      </w:r>
    </w:p>
    <w:p w14:paraId="67862CC0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Nealkoholický přípitek 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 (do 18 let, abstinenti apod.)</w:t>
      </w:r>
    </w:p>
    <w:p w14:paraId="216FB824" w14:textId="77777777" w:rsidR="006A5DB1" w:rsidRDefault="006A5DB1">
      <w:pPr>
        <w:rPr>
          <w:b/>
          <w:color w:val="262626"/>
        </w:rPr>
      </w:pPr>
    </w:p>
    <w:p w14:paraId="55F7F041" w14:textId="77777777" w:rsidR="006A5DB1" w:rsidRDefault="00EE7CD8">
      <w:pPr>
        <w:rPr>
          <w:color w:val="262626"/>
        </w:rPr>
      </w:pPr>
      <w:r>
        <w:rPr>
          <w:b/>
          <w:color w:val="262626"/>
        </w:rPr>
        <w:t>Společný oběd</w:t>
      </w:r>
      <w:r>
        <w:rPr>
          <w:color w:val="262626"/>
        </w:rPr>
        <w:t xml:space="preserve"> </w:t>
      </w:r>
    </w:p>
    <w:p w14:paraId="23C8C9C7" w14:textId="77777777" w:rsidR="006A5DB1" w:rsidRDefault="00EE7CD8">
      <w:pPr>
        <w:rPr>
          <w:color w:val="262626"/>
        </w:rPr>
      </w:pPr>
      <w:r>
        <w:rPr>
          <w:color w:val="262626"/>
        </w:rPr>
        <w:t>Čas oběda: ………………………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</w:t>
      </w:r>
    </w:p>
    <w:p w14:paraId="68F19ACD" w14:textId="2DB688D8" w:rsidR="006A5DB1" w:rsidRDefault="00EE7CD8">
      <w:pPr>
        <w:rPr>
          <w:i/>
          <w:color w:val="262626"/>
        </w:rPr>
      </w:pPr>
      <w:r>
        <w:rPr>
          <w:i/>
          <w:color w:val="262626"/>
        </w:rPr>
        <w:t>Bude po obřadu probíhat focení nebo jiné aktivit</w:t>
      </w:r>
      <w:r w:rsidR="00635B08">
        <w:rPr>
          <w:i/>
          <w:color w:val="262626"/>
        </w:rPr>
        <w:t>y?</w:t>
      </w:r>
    </w:p>
    <w:p w14:paraId="17CC9D91" w14:textId="77777777" w:rsidR="006A5DB1" w:rsidRDefault="006A5DB1">
      <w:pPr>
        <w:rPr>
          <w:color w:val="262626"/>
        </w:rPr>
      </w:pPr>
    </w:p>
    <w:p w14:paraId="1FC57727" w14:textId="77777777" w:rsidR="006A5DB1" w:rsidRDefault="00EE7CD8">
      <w:pPr>
        <w:rPr>
          <w:color w:val="262626"/>
        </w:rPr>
      </w:pPr>
      <w:proofErr w:type="gramStart"/>
      <w:r>
        <w:rPr>
          <w:color w:val="262626"/>
        </w:rPr>
        <w:t xml:space="preserve">  </w:t>
      </w:r>
      <w:r>
        <w:rPr>
          <w:b/>
          <w:color w:val="262626"/>
        </w:rPr>
        <w:t>Přípitek</w:t>
      </w:r>
      <w:proofErr w:type="gramEnd"/>
      <w:r>
        <w:rPr>
          <w:color w:val="262626"/>
        </w:rPr>
        <w:t xml:space="preserve">: </w:t>
      </w:r>
    </w:p>
    <w:p w14:paraId="4E228887" w14:textId="77777777" w:rsidR="00814689" w:rsidRDefault="00EE7CD8">
      <w:pPr>
        <w:rPr>
          <w:color w:val="262626"/>
        </w:rPr>
      </w:pPr>
      <w:r>
        <w:rPr>
          <w:color w:val="262626"/>
        </w:rPr>
        <w:t xml:space="preserve"> ◻ Bohemia Sekt (bílý/růžový; </w:t>
      </w:r>
      <w:proofErr w:type="spellStart"/>
      <w:r>
        <w:rPr>
          <w:color w:val="262626"/>
        </w:rPr>
        <w:t>demi</w:t>
      </w:r>
      <w:proofErr w:type="spellEnd"/>
      <w:r>
        <w:rPr>
          <w:color w:val="262626"/>
        </w:rPr>
        <w:t>/</w:t>
      </w:r>
      <w:proofErr w:type="spellStart"/>
      <w:r>
        <w:rPr>
          <w:color w:val="262626"/>
        </w:rPr>
        <w:t>brut</w:t>
      </w:r>
      <w:proofErr w:type="spellEnd"/>
      <w:r>
        <w:rPr>
          <w:color w:val="262626"/>
        </w:rPr>
        <w:t xml:space="preserve">) </w:t>
      </w:r>
      <w:r>
        <w:rPr>
          <w:color w:val="262626"/>
        </w:rPr>
        <w:tab/>
      </w:r>
      <w:r>
        <w:rPr>
          <w:color w:val="262626"/>
        </w:rPr>
        <w:tab/>
      </w:r>
      <w:proofErr w:type="gramStart"/>
      <w:r>
        <w:rPr>
          <w:color w:val="262626"/>
        </w:rPr>
        <w:t xml:space="preserve">◻  </w:t>
      </w:r>
      <w:r w:rsidR="00814689">
        <w:rPr>
          <w:color w:val="262626"/>
        </w:rPr>
        <w:t>Prosecco</w:t>
      </w:r>
      <w:proofErr w:type="gramEnd"/>
    </w:p>
    <w:p w14:paraId="7578E4D6" w14:textId="00B76F06" w:rsidR="006A5DB1" w:rsidRDefault="00EE7CD8">
      <w:pPr>
        <w:rPr>
          <w:color w:val="262626"/>
        </w:rPr>
      </w:pPr>
      <w:r>
        <w:rPr>
          <w:color w:val="262626"/>
        </w:rPr>
        <w:t xml:space="preserve"> </w:t>
      </w:r>
      <w:r w:rsidR="00814689">
        <w:rPr>
          <w:color w:val="262626"/>
        </w:rPr>
        <w:t>◻ jiné</w:t>
      </w:r>
      <w:r w:rsidR="008F72BA">
        <w:rPr>
          <w:color w:val="262626"/>
        </w:rPr>
        <w:t>:</w:t>
      </w:r>
      <w:r w:rsidR="00814689">
        <w:rPr>
          <w:color w:val="262626"/>
        </w:rPr>
        <w:t xml:space="preserve"> </w:t>
      </w:r>
      <w:r>
        <w:rPr>
          <w:color w:val="262626"/>
        </w:rPr>
        <w:t>………………………</w:t>
      </w:r>
      <w:proofErr w:type="gramStart"/>
      <w:r>
        <w:rPr>
          <w:color w:val="262626"/>
        </w:rPr>
        <w:t>…….</w:t>
      </w:r>
      <w:proofErr w:type="gramEnd"/>
      <w:r>
        <w:rPr>
          <w:color w:val="262626"/>
        </w:rPr>
        <w:t>.</w:t>
      </w:r>
    </w:p>
    <w:p w14:paraId="39EFE57F" w14:textId="77777777" w:rsidR="006A5DB1" w:rsidRDefault="006A5DB1">
      <w:pPr>
        <w:rPr>
          <w:i/>
          <w:color w:val="262626"/>
        </w:rPr>
      </w:pPr>
    </w:p>
    <w:p w14:paraId="622ED8B5" w14:textId="77777777" w:rsidR="00516890" w:rsidRDefault="00516890">
      <w:pPr>
        <w:rPr>
          <w:b/>
          <w:color w:val="262626"/>
        </w:rPr>
      </w:pPr>
      <w:r>
        <w:rPr>
          <w:b/>
          <w:color w:val="262626"/>
        </w:rPr>
        <w:br w:type="page"/>
      </w:r>
    </w:p>
    <w:p w14:paraId="43440770" w14:textId="04AFAA8F" w:rsidR="006A5DB1" w:rsidRDefault="00EE7CD8">
      <w:pPr>
        <w:rPr>
          <w:b/>
          <w:color w:val="262626"/>
        </w:rPr>
      </w:pPr>
      <w:r>
        <w:rPr>
          <w:b/>
          <w:color w:val="262626"/>
        </w:rPr>
        <w:lastRenderedPageBreak/>
        <w:t>Obědové menu</w:t>
      </w:r>
    </w:p>
    <w:p w14:paraId="23DE2669" w14:textId="3B71842F" w:rsidR="006A5DB1" w:rsidRDefault="00EE7CD8">
      <w:pPr>
        <w:rPr>
          <w:i/>
          <w:color w:val="262626"/>
        </w:rPr>
      </w:pPr>
      <w:r>
        <w:rPr>
          <w:i/>
          <w:color w:val="262626"/>
        </w:rPr>
        <w:t>Pokud si přejete oběd standardně servírovat, z důvodu kapacity kuchyně zvládneme najednou uvařit a obsloužit</w:t>
      </w:r>
      <w:r w:rsidR="00635B08">
        <w:rPr>
          <w:i/>
          <w:color w:val="262626"/>
        </w:rPr>
        <w:t xml:space="preserve"> maximálně</w:t>
      </w:r>
      <w:r>
        <w:rPr>
          <w:i/>
          <w:color w:val="262626"/>
        </w:rPr>
        <w:t xml:space="preserve"> cca </w:t>
      </w:r>
      <w:proofErr w:type="gramStart"/>
      <w:r>
        <w:rPr>
          <w:i/>
          <w:color w:val="262626"/>
        </w:rPr>
        <w:t>50 – 60</w:t>
      </w:r>
      <w:proofErr w:type="gramEnd"/>
      <w:r>
        <w:rPr>
          <w:i/>
          <w:color w:val="262626"/>
        </w:rPr>
        <w:t xml:space="preserve"> hostů. Vše ale záleží na domluvě.  </w:t>
      </w:r>
    </w:p>
    <w:p w14:paraId="1C745201" w14:textId="7DF68F62" w:rsidR="006A5DB1" w:rsidRDefault="00EE7CD8">
      <w:pPr>
        <w:rPr>
          <w:color w:val="262626"/>
        </w:rPr>
      </w:pPr>
      <w:r>
        <w:rPr>
          <w:color w:val="262626"/>
        </w:rPr>
        <w:t xml:space="preserve">Vsadíte na </w:t>
      </w:r>
      <w:r w:rsidR="00814689">
        <w:rPr>
          <w:color w:val="262626"/>
        </w:rPr>
        <w:t>„</w:t>
      </w:r>
      <w:r>
        <w:rPr>
          <w:color w:val="262626"/>
        </w:rPr>
        <w:t>klasiku</w:t>
      </w:r>
      <w:r w:rsidR="00814689">
        <w:rPr>
          <w:color w:val="262626"/>
        </w:rPr>
        <w:t>“</w:t>
      </w:r>
      <w:r w:rsidR="00814689">
        <w:rPr>
          <w:color w:val="262626"/>
        </w:rPr>
        <w:tab/>
      </w:r>
      <w:r>
        <w:rPr>
          <w:color w:val="262626"/>
        </w:rPr>
        <w:t xml:space="preserve"> nebo máte jinou představu? </w:t>
      </w:r>
    </w:p>
    <w:tbl>
      <w:tblPr>
        <w:tblStyle w:val="a"/>
        <w:tblW w:w="8742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742"/>
      </w:tblGrid>
      <w:tr w:rsidR="006A5DB1" w14:paraId="3E08D3F9" w14:textId="77777777">
        <w:trPr>
          <w:trHeight w:val="288"/>
        </w:trPr>
        <w:tc>
          <w:tcPr>
            <w:tcW w:w="8742" w:type="dxa"/>
            <w:shd w:val="clear" w:color="auto" w:fill="FFFFFF"/>
            <w:vAlign w:val="bottom"/>
          </w:tcPr>
          <w:p w14:paraId="357AAB42" w14:textId="77777777" w:rsidR="006A5DB1" w:rsidRDefault="00EE7CD8">
            <w:pPr>
              <w:spacing w:after="0" w:line="240" w:lineRule="auto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◻  Šunková</w:t>
            </w:r>
            <w:proofErr w:type="gramEnd"/>
            <w:r>
              <w:rPr>
                <w:color w:val="262626"/>
              </w:rPr>
              <w:t xml:space="preserve"> rolka s křenovou pěnou</w:t>
            </w:r>
          </w:p>
        </w:tc>
      </w:tr>
      <w:tr w:rsidR="006A5DB1" w14:paraId="164A6AE0" w14:textId="77777777">
        <w:trPr>
          <w:trHeight w:val="288"/>
        </w:trPr>
        <w:tc>
          <w:tcPr>
            <w:tcW w:w="8742" w:type="dxa"/>
            <w:shd w:val="clear" w:color="auto" w:fill="FFFFFF"/>
            <w:vAlign w:val="bottom"/>
          </w:tcPr>
          <w:p w14:paraId="73B8DEDB" w14:textId="77777777" w:rsidR="006A5DB1" w:rsidRDefault="00EE7CD8">
            <w:pPr>
              <w:spacing w:after="0" w:line="240" w:lineRule="auto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◻  Hovězí</w:t>
            </w:r>
            <w:proofErr w:type="gramEnd"/>
            <w:r>
              <w:rPr>
                <w:color w:val="262626"/>
              </w:rPr>
              <w:t xml:space="preserve"> vývar s játrovými knedlíčky/nudlemi</w:t>
            </w:r>
          </w:p>
        </w:tc>
      </w:tr>
      <w:tr w:rsidR="006A5DB1" w14:paraId="62E846A7" w14:textId="77777777">
        <w:trPr>
          <w:trHeight w:val="288"/>
        </w:trPr>
        <w:tc>
          <w:tcPr>
            <w:tcW w:w="8742" w:type="dxa"/>
            <w:shd w:val="clear" w:color="auto" w:fill="FFFFFF"/>
            <w:vAlign w:val="bottom"/>
          </w:tcPr>
          <w:p w14:paraId="3FF2DBD5" w14:textId="77777777" w:rsidR="006A5DB1" w:rsidRDefault="00EE7CD8">
            <w:pPr>
              <w:spacing w:after="0" w:line="240" w:lineRule="auto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◻  Svíčková</w:t>
            </w:r>
            <w:proofErr w:type="gramEnd"/>
            <w:r>
              <w:rPr>
                <w:color w:val="262626"/>
              </w:rPr>
              <w:t xml:space="preserve"> na smetaně s brusinkami a houskovým knedlíkem</w:t>
            </w:r>
          </w:p>
        </w:tc>
      </w:tr>
      <w:tr w:rsidR="006A5DB1" w14:paraId="0D2B52B5" w14:textId="77777777">
        <w:trPr>
          <w:trHeight w:val="288"/>
        </w:trPr>
        <w:tc>
          <w:tcPr>
            <w:tcW w:w="8742" w:type="dxa"/>
            <w:shd w:val="clear" w:color="auto" w:fill="FFFFFF"/>
            <w:vAlign w:val="bottom"/>
          </w:tcPr>
          <w:p w14:paraId="03EB716D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  <w:p w14:paraId="7BB5EBFD" w14:textId="182AF6C6" w:rsidR="006A5DB1" w:rsidRDefault="00EE7CD8" w:rsidP="008F72BA">
            <w:pPr>
              <w:spacing w:after="0" w:line="240" w:lineRule="auto"/>
              <w:rPr>
                <w:color w:val="262626"/>
              </w:rPr>
            </w:pPr>
            <w:r>
              <w:rPr>
                <w:rFonts w:ascii="Cambria Math" w:hAnsi="Cambria Math" w:cs="Cambria Math"/>
                <w:color w:val="262626"/>
              </w:rPr>
              <w:t>◻</w:t>
            </w:r>
            <w:r>
              <w:rPr>
                <w:color w:val="262626"/>
              </w:rPr>
              <w:t xml:space="preserve"> Jiné: </w:t>
            </w:r>
          </w:p>
        </w:tc>
      </w:tr>
    </w:tbl>
    <w:p w14:paraId="52109EBA" w14:textId="77777777" w:rsidR="006A5DB1" w:rsidRDefault="006A5DB1">
      <w:pPr>
        <w:rPr>
          <w:color w:val="262626"/>
        </w:rPr>
      </w:pPr>
    </w:p>
    <w:p w14:paraId="62A62F84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 Budou u svatební hostiny malé děti? Můžeme zapůjčit 2 dětské židličky. </w:t>
      </w:r>
    </w:p>
    <w:p w14:paraId="1C79D504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 Budou mezi hosty alergici, vegetariáni nebo hosté s jinými stravovacími návyky? </w:t>
      </w:r>
    </w:p>
    <w:p w14:paraId="08EDA9D0" w14:textId="77777777" w:rsidR="006A5DB1" w:rsidRDefault="006A5DB1">
      <w:pPr>
        <w:pBdr>
          <w:bottom w:val="single" w:sz="4" w:space="1" w:color="000000"/>
        </w:pBdr>
        <w:rPr>
          <w:b/>
          <w:color w:val="262626"/>
        </w:rPr>
      </w:pPr>
    </w:p>
    <w:p w14:paraId="20983C3F" w14:textId="77777777" w:rsidR="006A5DB1" w:rsidRDefault="006A5DB1">
      <w:pPr>
        <w:pBdr>
          <w:bottom w:val="single" w:sz="4" w:space="1" w:color="000000"/>
        </w:pBdr>
        <w:jc w:val="center"/>
        <w:rPr>
          <w:b/>
          <w:color w:val="262626"/>
        </w:rPr>
      </w:pPr>
    </w:p>
    <w:p w14:paraId="0B4C12C2" w14:textId="77777777" w:rsidR="006A5DB1" w:rsidRDefault="00EE7CD8">
      <w:pPr>
        <w:pBdr>
          <w:bottom w:val="single" w:sz="4" w:space="1" w:color="000000"/>
        </w:pBdr>
        <w:jc w:val="center"/>
        <w:rPr>
          <w:b/>
          <w:color w:val="262626"/>
        </w:rPr>
      </w:pPr>
      <w:r>
        <w:rPr>
          <w:b/>
          <w:color w:val="262626"/>
        </w:rPr>
        <w:t>Raut po společném obědě nebo místo něj?</w:t>
      </w:r>
    </w:p>
    <w:p w14:paraId="0078561A" w14:textId="77777777" w:rsidR="006A5DB1" w:rsidRDefault="00EE7CD8">
      <w:pPr>
        <w:spacing w:after="0" w:line="240" w:lineRule="auto"/>
        <w:rPr>
          <w:color w:val="262626"/>
        </w:rPr>
      </w:pPr>
      <w:r>
        <w:rPr>
          <w:color w:val="262626"/>
        </w:rPr>
        <w:t xml:space="preserve">Vyberte z nabídky, co byste rádi, abychom připravili na raut. Pokud si nejste jisti množstvím, pokusíme se poradit tak, aby toho dle počtu hostů nebylo příliš, ale zároveň aby toho bylo dostatek. </w:t>
      </w:r>
    </w:p>
    <w:p w14:paraId="238BCAB6" w14:textId="364DE855" w:rsidR="006A5DB1" w:rsidRDefault="00EE7CD8">
      <w:pPr>
        <w:spacing w:after="0" w:line="240" w:lineRule="auto"/>
        <w:rPr>
          <w:color w:val="262626"/>
        </w:rPr>
      </w:pPr>
      <w:r>
        <w:rPr>
          <w:color w:val="262626"/>
        </w:rPr>
        <w:t xml:space="preserve">Mini chlebíčky i dezerty pro Vás rádi zajistíme. Pokud však máte ověřeného dodavatele, nebo chcete zaúkolovat </w:t>
      </w:r>
      <w:r w:rsidR="00D87AAE">
        <w:rPr>
          <w:color w:val="262626"/>
        </w:rPr>
        <w:t>rodinu</w:t>
      </w:r>
      <w:r>
        <w:rPr>
          <w:color w:val="262626"/>
        </w:rPr>
        <w:t>, můžete si přivézt vlastní</w:t>
      </w:r>
      <w:r w:rsidR="00D87AAE">
        <w:rPr>
          <w:color w:val="262626"/>
        </w:rPr>
        <w:t xml:space="preserve">. </w:t>
      </w:r>
      <w:r>
        <w:rPr>
          <w:color w:val="262626"/>
        </w:rPr>
        <w:t xml:space="preserve"> </w:t>
      </w:r>
    </w:p>
    <w:p w14:paraId="44EC627D" w14:textId="77777777" w:rsidR="006A5DB1" w:rsidRDefault="006A5DB1">
      <w:pPr>
        <w:spacing w:after="0" w:line="240" w:lineRule="auto"/>
        <w:rPr>
          <w:color w:val="262626"/>
        </w:rPr>
      </w:pPr>
    </w:p>
    <w:p w14:paraId="3B8B277F" w14:textId="25A38154" w:rsidR="006A5DB1" w:rsidRDefault="00720768">
      <w:pPr>
        <w:spacing w:after="0" w:line="240" w:lineRule="auto"/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79A6E" wp14:editId="2409FA38">
                <wp:simplePos x="0" y="0"/>
                <wp:positionH relativeFrom="column">
                  <wp:posOffset>87464</wp:posOffset>
                </wp:positionH>
                <wp:positionV relativeFrom="paragraph">
                  <wp:posOffset>15792</wp:posOffset>
                </wp:positionV>
                <wp:extent cx="5677232" cy="3315694"/>
                <wp:effectExtent l="0" t="0" r="19050" b="184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331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250E" w14:textId="77777777" w:rsidR="00720768" w:rsidRDefault="00720768" w:rsidP="00720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9A6E" id="Textové pole 2" o:spid="_x0000_s1028" type="#_x0000_t202" style="position:absolute;margin-left:6.9pt;margin-top:1.25pt;width:447.05pt;height:26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" fillcolor="white [3201]" strokeweight=".5pt">
                <v:textbox>
                  <w:txbxContent>
                    <w:p w14:paraId="3318250E" w14:textId="77777777" w:rsidR="00720768" w:rsidRDefault="00720768" w:rsidP="00720768"/>
                  </w:txbxContent>
                </v:textbox>
              </v:shape>
            </w:pict>
          </mc:Fallback>
        </mc:AlternateContent>
      </w:r>
    </w:p>
    <w:p w14:paraId="6476F945" w14:textId="2B14A91B" w:rsidR="006A5DB1" w:rsidRDefault="006A5DB1">
      <w:pPr>
        <w:spacing w:after="0" w:line="240" w:lineRule="auto"/>
        <w:rPr>
          <w:color w:val="262626"/>
        </w:rPr>
      </w:pPr>
    </w:p>
    <w:p w14:paraId="4345A681" w14:textId="77777777" w:rsidR="006A5DB1" w:rsidRDefault="006A5DB1">
      <w:pPr>
        <w:spacing w:after="0" w:line="240" w:lineRule="auto"/>
        <w:rPr>
          <w:color w:val="262626"/>
        </w:rPr>
      </w:pPr>
    </w:p>
    <w:p w14:paraId="621185EB" w14:textId="77777777" w:rsidR="006A5DB1" w:rsidRDefault="006A5DB1">
      <w:pPr>
        <w:spacing w:after="0" w:line="240" w:lineRule="auto"/>
        <w:rPr>
          <w:color w:val="262626"/>
        </w:rPr>
      </w:pPr>
    </w:p>
    <w:p w14:paraId="554B6728" w14:textId="77777777" w:rsidR="006A5DB1" w:rsidRDefault="006A5DB1">
      <w:pPr>
        <w:spacing w:after="0" w:line="240" w:lineRule="auto"/>
        <w:rPr>
          <w:color w:val="262626"/>
        </w:rPr>
      </w:pPr>
    </w:p>
    <w:p w14:paraId="48C13AC1" w14:textId="14E50066" w:rsidR="006A5DB1" w:rsidRDefault="006A5DB1">
      <w:pPr>
        <w:spacing w:after="0" w:line="240" w:lineRule="auto"/>
        <w:rPr>
          <w:color w:val="262626"/>
        </w:rPr>
      </w:pPr>
    </w:p>
    <w:p w14:paraId="37F7D40F" w14:textId="77777777" w:rsidR="006A5DB1" w:rsidRDefault="006A5DB1">
      <w:pPr>
        <w:spacing w:after="0" w:line="240" w:lineRule="auto"/>
        <w:rPr>
          <w:color w:val="262626"/>
        </w:rPr>
      </w:pPr>
    </w:p>
    <w:p w14:paraId="398F040A" w14:textId="7F421819" w:rsidR="006A5DB1" w:rsidRDefault="006A5DB1">
      <w:pPr>
        <w:spacing w:after="0" w:line="240" w:lineRule="auto"/>
        <w:rPr>
          <w:color w:val="262626"/>
        </w:rPr>
      </w:pPr>
    </w:p>
    <w:p w14:paraId="3E9ABD23" w14:textId="77777777" w:rsidR="006A5DB1" w:rsidRDefault="006A5DB1">
      <w:pPr>
        <w:spacing w:after="0" w:line="240" w:lineRule="auto"/>
        <w:rPr>
          <w:color w:val="262626"/>
        </w:rPr>
      </w:pPr>
    </w:p>
    <w:p w14:paraId="5156C8D2" w14:textId="77777777" w:rsidR="006A5DB1" w:rsidRDefault="006A5DB1">
      <w:pPr>
        <w:spacing w:after="0" w:line="240" w:lineRule="auto"/>
        <w:rPr>
          <w:color w:val="262626"/>
        </w:rPr>
      </w:pPr>
    </w:p>
    <w:p w14:paraId="096309B8" w14:textId="77777777" w:rsidR="006A5DB1" w:rsidRDefault="006A5DB1">
      <w:pPr>
        <w:spacing w:after="0" w:line="240" w:lineRule="auto"/>
        <w:rPr>
          <w:color w:val="262626"/>
        </w:rPr>
      </w:pPr>
    </w:p>
    <w:p w14:paraId="37787AC3" w14:textId="77777777" w:rsidR="006A5DB1" w:rsidRDefault="006A5DB1">
      <w:pPr>
        <w:spacing w:after="0" w:line="240" w:lineRule="auto"/>
        <w:rPr>
          <w:color w:val="262626"/>
        </w:rPr>
      </w:pPr>
    </w:p>
    <w:p w14:paraId="240A570B" w14:textId="77777777" w:rsidR="006A5DB1" w:rsidRDefault="006A5DB1">
      <w:pPr>
        <w:spacing w:after="0" w:line="240" w:lineRule="auto"/>
        <w:rPr>
          <w:color w:val="262626"/>
        </w:rPr>
      </w:pPr>
    </w:p>
    <w:p w14:paraId="3BBA106C" w14:textId="77777777" w:rsidR="006A5DB1" w:rsidRDefault="006A5DB1">
      <w:pPr>
        <w:spacing w:after="0" w:line="240" w:lineRule="auto"/>
        <w:rPr>
          <w:color w:val="262626"/>
        </w:rPr>
      </w:pPr>
    </w:p>
    <w:p w14:paraId="6C14C763" w14:textId="77777777" w:rsidR="006A5DB1" w:rsidRDefault="006A5DB1">
      <w:pPr>
        <w:spacing w:after="0" w:line="240" w:lineRule="auto"/>
        <w:rPr>
          <w:color w:val="262626"/>
        </w:rPr>
      </w:pPr>
    </w:p>
    <w:p w14:paraId="74321E18" w14:textId="77777777" w:rsidR="006A5DB1" w:rsidRDefault="006A5DB1">
      <w:pPr>
        <w:spacing w:after="0" w:line="240" w:lineRule="auto"/>
        <w:rPr>
          <w:color w:val="262626"/>
        </w:rPr>
      </w:pPr>
    </w:p>
    <w:p w14:paraId="41B965BF" w14:textId="77777777" w:rsidR="006A5DB1" w:rsidRDefault="006A5DB1">
      <w:pPr>
        <w:spacing w:after="0" w:line="240" w:lineRule="auto"/>
        <w:rPr>
          <w:color w:val="262626"/>
        </w:rPr>
      </w:pPr>
    </w:p>
    <w:p w14:paraId="008120F0" w14:textId="77777777" w:rsidR="006A5DB1" w:rsidRDefault="006A5DB1">
      <w:pPr>
        <w:spacing w:after="0" w:line="240" w:lineRule="auto"/>
        <w:rPr>
          <w:color w:val="262626"/>
        </w:rPr>
      </w:pPr>
    </w:p>
    <w:p w14:paraId="74D954C7" w14:textId="77777777" w:rsidR="006A5DB1" w:rsidRDefault="006A5DB1">
      <w:pPr>
        <w:spacing w:after="0" w:line="240" w:lineRule="auto"/>
        <w:rPr>
          <w:color w:val="262626"/>
        </w:rPr>
      </w:pPr>
    </w:p>
    <w:p w14:paraId="408A7017" w14:textId="19FB07BC" w:rsidR="00516890" w:rsidRDefault="00516890">
      <w:pPr>
        <w:rPr>
          <w:b/>
          <w:color w:val="262626"/>
        </w:rPr>
      </w:pPr>
    </w:p>
    <w:p w14:paraId="44DA559D" w14:textId="77777777" w:rsidR="00516890" w:rsidRDefault="00516890">
      <w:pPr>
        <w:rPr>
          <w:b/>
          <w:color w:val="262626"/>
        </w:rPr>
      </w:pPr>
      <w:r>
        <w:rPr>
          <w:b/>
          <w:color w:val="262626"/>
        </w:rPr>
        <w:br w:type="page"/>
      </w:r>
    </w:p>
    <w:p w14:paraId="2E879135" w14:textId="2DD0F882" w:rsidR="006A5DB1" w:rsidRDefault="008F72BA">
      <w:pPr>
        <w:pBdr>
          <w:bottom w:val="single" w:sz="4" w:space="1" w:color="000000"/>
        </w:pBdr>
        <w:jc w:val="center"/>
        <w:rPr>
          <w:b/>
          <w:color w:val="262626"/>
        </w:rPr>
      </w:pPr>
      <w:r>
        <w:rPr>
          <w:b/>
          <w:color w:val="262626"/>
        </w:rPr>
        <w:lastRenderedPageBreak/>
        <w:t>Nápoje</w:t>
      </w:r>
    </w:p>
    <w:p w14:paraId="18AD9EF4" w14:textId="7ABCE162" w:rsidR="00635B08" w:rsidRDefault="00635B08">
      <w:pPr>
        <w:rPr>
          <w:i/>
          <w:color w:val="262626"/>
        </w:rPr>
      </w:pPr>
      <w:r>
        <w:rPr>
          <w:i/>
          <w:color w:val="262626"/>
        </w:rPr>
        <w:t>Zajiš</w:t>
      </w:r>
      <w:r w:rsidR="008F72BA">
        <w:rPr>
          <w:i/>
          <w:color w:val="262626"/>
        </w:rPr>
        <w:t>ť</w:t>
      </w:r>
      <w:r>
        <w:rPr>
          <w:i/>
          <w:color w:val="262626"/>
        </w:rPr>
        <w:t xml:space="preserve">ujeme alkoholické i nealkoholické nápoje. Pokud byste si něco chtěli zajistit sami, účtujeme </w:t>
      </w:r>
      <w:proofErr w:type="spellStart"/>
      <w:r>
        <w:rPr>
          <w:i/>
          <w:color w:val="262626"/>
        </w:rPr>
        <w:t>korkovné</w:t>
      </w:r>
      <w:proofErr w:type="spellEnd"/>
      <w:r>
        <w:rPr>
          <w:i/>
          <w:color w:val="262626"/>
        </w:rPr>
        <w:t xml:space="preserve">. Pokud je něco, co byste rádi v nabídce měli a nevidíte to v ceníku, řekněte nám! </w:t>
      </w:r>
    </w:p>
    <w:p w14:paraId="4D703723" w14:textId="77777777" w:rsidR="00720768" w:rsidRDefault="00720768">
      <w:pPr>
        <w:rPr>
          <w:i/>
          <w:color w:val="262626"/>
        </w:rPr>
      </w:pPr>
    </w:p>
    <w:p w14:paraId="5078595A" w14:textId="02D8DEC0" w:rsidR="006A5DB1" w:rsidRDefault="00EE7CD8">
      <w:pPr>
        <w:rPr>
          <w:i/>
          <w:color w:val="262626"/>
        </w:rPr>
      </w:pPr>
      <w:r w:rsidRPr="00635B08">
        <w:rPr>
          <w:b/>
          <w:bCs/>
          <w:i/>
          <w:color w:val="262626"/>
        </w:rPr>
        <w:t>Nealkoholické nápoje</w:t>
      </w:r>
      <w:r>
        <w:rPr>
          <w:i/>
          <w:color w:val="262626"/>
        </w:rPr>
        <w:t xml:space="preserve"> jsou</w:t>
      </w:r>
      <w:r w:rsidR="00885949">
        <w:rPr>
          <w:i/>
          <w:color w:val="262626"/>
        </w:rPr>
        <w:t xml:space="preserve"> na větších akcích</w:t>
      </w:r>
      <w:r>
        <w:rPr>
          <w:i/>
          <w:color w:val="262626"/>
        </w:rPr>
        <w:t xml:space="preserve"> v samoobslužné lednici, kterou v průběhu dne doplňujeme dle potřeby.</w:t>
      </w:r>
    </w:p>
    <w:p w14:paraId="0E58D823" w14:textId="54E6115D" w:rsidR="00885949" w:rsidRDefault="00516890">
      <w:pPr>
        <w:rPr>
          <w:i/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3744" wp14:editId="79CC3732">
                <wp:simplePos x="0" y="0"/>
                <wp:positionH relativeFrom="column">
                  <wp:posOffset>-56515</wp:posOffset>
                </wp:positionH>
                <wp:positionV relativeFrom="paragraph">
                  <wp:posOffset>309245</wp:posOffset>
                </wp:positionV>
                <wp:extent cx="5676900" cy="10096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CD65C" w14:textId="77777777" w:rsidR="00D87AAE" w:rsidRDefault="00D87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3744" id="Textové pole 1" o:spid="_x0000_s1029" type="#_x0000_t202" style="position:absolute;margin-left:-4.45pt;margin-top:24.35pt;width:447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X/OgIAAIQEAAAOAAAAZHJzL2Uyb0RvYy54bWysVN9vGjEMfp+0/yHK+7iDAi0njopRMU1C&#10;bSU69TnkEoiWi7MkcMf++jnhZ9s9TXvJ2b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" fillcolor="white [3201]" strokeweight=".5pt">
                <v:textbox>
                  <w:txbxContent>
                    <w:p w14:paraId="739CD65C" w14:textId="77777777" w:rsidR="00D87AAE" w:rsidRDefault="00D87AAE"/>
                  </w:txbxContent>
                </v:textbox>
              </v:shape>
            </w:pict>
          </mc:Fallback>
        </mc:AlternateContent>
      </w:r>
      <w:r w:rsidR="00885949">
        <w:rPr>
          <w:i/>
          <w:color w:val="262626"/>
        </w:rPr>
        <w:t xml:space="preserve">Co byste chtěli hostům nabídnout? </w:t>
      </w:r>
    </w:p>
    <w:p w14:paraId="7EDD6E01" w14:textId="7418019B" w:rsidR="00D87AAE" w:rsidRDefault="00D87AAE">
      <w:pPr>
        <w:rPr>
          <w:i/>
          <w:color w:val="262626"/>
        </w:rPr>
      </w:pPr>
    </w:p>
    <w:p w14:paraId="09FADFDF" w14:textId="77777777" w:rsidR="00D87AAE" w:rsidRDefault="00D87AAE">
      <w:pPr>
        <w:rPr>
          <w:i/>
          <w:color w:val="262626"/>
        </w:rPr>
      </w:pPr>
    </w:p>
    <w:p w14:paraId="32297555" w14:textId="27EBA003" w:rsidR="006A5DB1" w:rsidRDefault="00EE7CD8">
      <w:pPr>
        <w:rPr>
          <w:color w:val="262626"/>
        </w:rPr>
      </w:pPr>
      <w:r>
        <w:rPr>
          <w:b/>
          <w:color w:val="262626"/>
        </w:rPr>
        <w:t xml:space="preserve">Pivo </w:t>
      </w:r>
      <w:r>
        <w:rPr>
          <w:color w:val="262626"/>
        </w:rPr>
        <w:t xml:space="preserve">dle ceníku </w:t>
      </w:r>
    </w:p>
    <w:p w14:paraId="7B87128B" w14:textId="3FDBC556" w:rsidR="006A5DB1" w:rsidRDefault="00EE7CD8">
      <w:pPr>
        <w:rPr>
          <w:color w:val="262626"/>
        </w:rPr>
      </w:pPr>
      <w:r>
        <w:rPr>
          <w:color w:val="262626"/>
        </w:rPr>
        <w:tab/>
        <w:t xml:space="preserve">◻ </w:t>
      </w:r>
      <w:r w:rsidR="00635B08">
        <w:rPr>
          <w:color w:val="262626"/>
        </w:rPr>
        <w:t xml:space="preserve">Jaké pivo bychom měli čepovat? </w:t>
      </w:r>
      <w:r w:rsidR="00D87AAE">
        <w:rPr>
          <w:color w:val="262626"/>
        </w:rPr>
        <w:t>…………………………………………..</w:t>
      </w:r>
    </w:p>
    <w:p w14:paraId="6081DE14" w14:textId="77777777" w:rsidR="00516890" w:rsidRDefault="00516890">
      <w:pPr>
        <w:rPr>
          <w:b/>
          <w:color w:val="262626"/>
        </w:rPr>
      </w:pPr>
    </w:p>
    <w:p w14:paraId="20B679F7" w14:textId="7C5B9577" w:rsidR="006A5DB1" w:rsidRDefault="00EE7CD8">
      <w:pPr>
        <w:rPr>
          <w:color w:val="262626"/>
        </w:rPr>
      </w:pPr>
      <w:r>
        <w:rPr>
          <w:b/>
          <w:color w:val="262626"/>
        </w:rPr>
        <w:t>Víno</w:t>
      </w:r>
      <w:r>
        <w:rPr>
          <w:color w:val="262626"/>
        </w:rPr>
        <w:t xml:space="preserve"> dle ceníku</w:t>
      </w:r>
    </w:p>
    <w:p w14:paraId="1371B414" w14:textId="07231552" w:rsidR="006A5DB1" w:rsidRDefault="00EE7CD8">
      <w:pPr>
        <w:rPr>
          <w:i/>
          <w:color w:val="262626"/>
        </w:rPr>
      </w:pPr>
      <w:r>
        <w:rPr>
          <w:i/>
          <w:color w:val="262626"/>
        </w:rPr>
        <w:t xml:space="preserve">Podáváme kvalitní italská vína značky </w:t>
      </w:r>
      <w:proofErr w:type="spellStart"/>
      <w:r>
        <w:rPr>
          <w:i/>
          <w:color w:val="262626"/>
        </w:rPr>
        <w:t>Borga</w:t>
      </w:r>
      <w:proofErr w:type="spellEnd"/>
      <w:r>
        <w:rPr>
          <w:i/>
          <w:color w:val="262626"/>
        </w:rPr>
        <w:t xml:space="preserve"> (od firmy </w:t>
      </w:r>
      <w:proofErr w:type="spellStart"/>
      <w:r>
        <w:rPr>
          <w:i/>
          <w:color w:val="262626"/>
        </w:rPr>
        <w:t>Decanté</w:t>
      </w:r>
      <w:proofErr w:type="spellEnd"/>
      <w:r>
        <w:rPr>
          <w:i/>
          <w:color w:val="262626"/>
        </w:rPr>
        <w:t xml:space="preserve"> Liberec) z oblasti Veneto. Pokud si nejste jisti výběrem, při Vaší návštěvě </w:t>
      </w:r>
      <w:r w:rsidR="00635B08">
        <w:rPr>
          <w:i/>
          <w:color w:val="262626"/>
        </w:rPr>
        <w:t xml:space="preserve">Vám rádi dáme ochutnat. </w:t>
      </w:r>
      <w:r>
        <w:rPr>
          <w:i/>
          <w:color w:val="262626"/>
        </w:rPr>
        <w:t xml:space="preserve"> </w:t>
      </w:r>
    </w:p>
    <w:p w14:paraId="0C16115A" w14:textId="3375F232" w:rsidR="006A5DB1" w:rsidRDefault="00EE7CD8">
      <w:pPr>
        <w:rPr>
          <w:i/>
          <w:color w:val="262626"/>
        </w:rPr>
      </w:pPr>
      <w:r>
        <w:rPr>
          <w:i/>
          <w:color w:val="262626"/>
        </w:rPr>
        <w:t>Vína jsou zpravidla ve džbáncích v samoobslužné lednici</w:t>
      </w:r>
      <w:r w:rsidR="00635B08">
        <w:rPr>
          <w:i/>
          <w:color w:val="262626"/>
        </w:rPr>
        <w:t xml:space="preserve">, kde je </w:t>
      </w:r>
      <w:r>
        <w:rPr>
          <w:i/>
          <w:color w:val="262626"/>
        </w:rPr>
        <w:t xml:space="preserve">dle potřeby doplňujeme. Mohou být ovšem i na baru podávaná obsluhou. </w:t>
      </w:r>
      <w:r w:rsidR="00635B08">
        <w:rPr>
          <w:i/>
          <w:color w:val="262626"/>
        </w:rPr>
        <w:t>N</w:t>
      </w:r>
      <w:r w:rsidR="00885949">
        <w:rPr>
          <w:i/>
          <w:color w:val="262626"/>
        </w:rPr>
        <w:t xml:space="preserve">ení problém zařadit i vína lahvová. </w:t>
      </w:r>
    </w:p>
    <w:p w14:paraId="675595AD" w14:textId="69782BBC" w:rsidR="006A5DB1" w:rsidRDefault="006A5DB1">
      <w:pPr>
        <w:rPr>
          <w:color w:val="262626"/>
        </w:rPr>
      </w:pPr>
    </w:p>
    <w:p w14:paraId="595C0A87" w14:textId="2219A102" w:rsidR="006A5DB1" w:rsidRDefault="00EE7CD8">
      <w:pPr>
        <w:rPr>
          <w:b/>
          <w:color w:val="262626"/>
        </w:rPr>
      </w:pPr>
      <w:r>
        <w:rPr>
          <w:b/>
          <w:color w:val="262626"/>
        </w:rPr>
        <w:t xml:space="preserve">Další nápoje a kávy dle ceníku. </w:t>
      </w:r>
    </w:p>
    <w:p w14:paraId="7340BD38" w14:textId="4ED93B42" w:rsidR="006A5DB1" w:rsidRDefault="00720768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F2D72" wp14:editId="65CC7AEA">
                <wp:simplePos x="0" y="0"/>
                <wp:positionH relativeFrom="column">
                  <wp:posOffset>-86995</wp:posOffset>
                </wp:positionH>
                <wp:positionV relativeFrom="paragraph">
                  <wp:posOffset>214106</wp:posOffset>
                </wp:positionV>
                <wp:extent cx="5677232" cy="1383527"/>
                <wp:effectExtent l="0" t="0" r="1905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DAF80" w14:textId="77777777" w:rsidR="00720768" w:rsidRDefault="00720768" w:rsidP="00720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2D72" id="Textové pole 3" o:spid="_x0000_s1030" type="#_x0000_t202" style="position:absolute;margin-left:-6.85pt;margin-top:16.85pt;width:447.05pt;height:108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8qPQIAAIQ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" fillcolor="white [3201]" strokeweight=".5pt">
                <v:textbox>
                  <w:txbxContent>
                    <w:p w14:paraId="6B8DAF80" w14:textId="77777777" w:rsidR="00720768" w:rsidRDefault="00720768" w:rsidP="00720768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>Chybí Vám ještě něco?</w:t>
      </w:r>
    </w:p>
    <w:p w14:paraId="4FE23978" w14:textId="4F28E120" w:rsidR="006A5DB1" w:rsidRDefault="006A5DB1">
      <w:pPr>
        <w:rPr>
          <w:b/>
          <w:color w:val="262626"/>
        </w:rPr>
      </w:pPr>
    </w:p>
    <w:p w14:paraId="086279B7" w14:textId="77777777" w:rsidR="00720768" w:rsidRDefault="00720768">
      <w:pPr>
        <w:rPr>
          <w:b/>
          <w:color w:val="262626"/>
        </w:rPr>
      </w:pPr>
    </w:p>
    <w:p w14:paraId="35B7364E" w14:textId="77777777" w:rsidR="00720768" w:rsidRDefault="00720768">
      <w:pPr>
        <w:rPr>
          <w:b/>
          <w:color w:val="262626"/>
        </w:rPr>
      </w:pPr>
    </w:p>
    <w:p w14:paraId="512B5847" w14:textId="77777777" w:rsidR="00720768" w:rsidRDefault="00720768">
      <w:pPr>
        <w:rPr>
          <w:b/>
          <w:color w:val="262626"/>
        </w:rPr>
      </w:pPr>
    </w:p>
    <w:p w14:paraId="53668C13" w14:textId="77777777" w:rsidR="00720768" w:rsidRDefault="00720768">
      <w:pPr>
        <w:rPr>
          <w:b/>
          <w:color w:val="262626"/>
        </w:rPr>
      </w:pPr>
    </w:p>
    <w:p w14:paraId="08714473" w14:textId="77777777" w:rsidR="00516890" w:rsidRDefault="00516890">
      <w:pPr>
        <w:rPr>
          <w:b/>
          <w:color w:val="262626"/>
        </w:rPr>
      </w:pPr>
    </w:p>
    <w:p w14:paraId="34C3A1A9" w14:textId="07133F55" w:rsidR="006A5DB1" w:rsidRDefault="00EE7CD8">
      <w:pPr>
        <w:rPr>
          <w:b/>
          <w:color w:val="262626"/>
        </w:rPr>
      </w:pPr>
      <w:r>
        <w:rPr>
          <w:b/>
          <w:color w:val="262626"/>
        </w:rPr>
        <w:t>Alkoholické nápoje</w:t>
      </w:r>
    </w:p>
    <w:p w14:paraId="501DADE8" w14:textId="3AC884AA" w:rsidR="006A5DB1" w:rsidRDefault="00635B08">
      <w:pPr>
        <w:rPr>
          <w:i/>
          <w:color w:val="262626"/>
        </w:rPr>
      </w:pPr>
      <w:r>
        <w:rPr>
          <w:i/>
          <w:color w:val="262626"/>
        </w:rPr>
        <w:t>Standardně jsou</w:t>
      </w:r>
      <w:r w:rsidR="00EE7CD8">
        <w:rPr>
          <w:i/>
          <w:color w:val="262626"/>
        </w:rPr>
        <w:t xml:space="preserve"> společně s </w:t>
      </w:r>
      <w:r w:rsidR="00885949">
        <w:rPr>
          <w:i/>
          <w:color w:val="262626"/>
        </w:rPr>
        <w:t>čepovaným</w:t>
      </w:r>
      <w:r w:rsidR="00EE7CD8">
        <w:rPr>
          <w:i/>
          <w:color w:val="262626"/>
        </w:rPr>
        <w:t xml:space="preserve"> pivem a teplými nápoji podávány na venkovním baru obsluhou. </w:t>
      </w:r>
    </w:p>
    <w:p w14:paraId="1DA56B22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Přejete si mít otevřený bar nebo si hosté budou alkohol hradit sami? </w:t>
      </w:r>
    </w:p>
    <w:p w14:paraId="6E0BC6A0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◻ Otevřený bar </w:t>
      </w:r>
    </w:p>
    <w:p w14:paraId="54CFC8B5" w14:textId="55238073" w:rsidR="006A5DB1" w:rsidRDefault="00EE7CD8">
      <w:pPr>
        <w:rPr>
          <w:color w:val="262626"/>
        </w:rPr>
      </w:pPr>
      <w:r>
        <w:rPr>
          <w:color w:val="262626"/>
        </w:rPr>
        <w:t xml:space="preserve">◻ Hosté si alkohol hradí sami a budou informováni, že během večera přijímáme pouze hotovost. Pokud jsou u nás hosté ubytovaní, mohou si založit lístek a platbu provést ráno </w:t>
      </w:r>
      <w:r w:rsidR="00885949">
        <w:rPr>
          <w:color w:val="262626"/>
        </w:rPr>
        <w:t xml:space="preserve">po snídani </w:t>
      </w:r>
      <w:r>
        <w:rPr>
          <w:color w:val="262626"/>
        </w:rPr>
        <w:t xml:space="preserve">hotově nebo platební kartou. </w:t>
      </w:r>
    </w:p>
    <w:p w14:paraId="4253A6D7" w14:textId="77777777" w:rsidR="006A5DB1" w:rsidRDefault="00EE7CD8">
      <w:pPr>
        <w:rPr>
          <w:color w:val="262626"/>
        </w:rPr>
      </w:pPr>
      <w:r>
        <w:rPr>
          <w:color w:val="262626"/>
        </w:rPr>
        <w:lastRenderedPageBreak/>
        <w:t>◻ Jiné ……………………………………………………………………….</w:t>
      </w:r>
    </w:p>
    <w:p w14:paraId="1E344CD7" w14:textId="77777777" w:rsidR="006A5DB1" w:rsidRDefault="006A5DB1">
      <w:pPr>
        <w:rPr>
          <w:color w:val="262626"/>
        </w:rPr>
      </w:pPr>
    </w:p>
    <w:p w14:paraId="57749990" w14:textId="05C62F51" w:rsidR="006A5DB1" w:rsidRDefault="00EE7CD8">
      <w:pPr>
        <w:rPr>
          <w:color w:val="262626"/>
        </w:rPr>
      </w:pPr>
      <w:r>
        <w:rPr>
          <w:color w:val="262626"/>
        </w:rPr>
        <w:t xml:space="preserve">Chtěli byste, aby byla k dispozici kompletní nabídka nebo pouze vybrané druhy </w:t>
      </w:r>
      <w:r w:rsidRPr="00516890">
        <w:rPr>
          <w:b/>
          <w:bCs/>
          <w:color w:val="262626"/>
        </w:rPr>
        <w:t>destilátů</w:t>
      </w:r>
      <w:r>
        <w:rPr>
          <w:color w:val="262626"/>
        </w:rPr>
        <w:t xml:space="preserve">? </w:t>
      </w:r>
    </w:p>
    <w:p w14:paraId="2F3411C4" w14:textId="5D5002C8" w:rsidR="006A5DB1" w:rsidRDefault="00EE7CD8">
      <w:pPr>
        <w:rPr>
          <w:color w:val="262626"/>
        </w:rPr>
      </w:pPr>
      <w:r>
        <w:rPr>
          <w:color w:val="262626"/>
        </w:rPr>
        <w:t xml:space="preserve">◻ Kompletní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</w:p>
    <w:p w14:paraId="7B9A479E" w14:textId="5C13BB4E" w:rsidR="006A5DB1" w:rsidRDefault="00720768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CB097" wp14:editId="56EA5EAB">
                <wp:simplePos x="0" y="0"/>
                <wp:positionH relativeFrom="column">
                  <wp:posOffset>0</wp:posOffset>
                </wp:positionH>
                <wp:positionV relativeFrom="paragraph">
                  <wp:posOffset>230974</wp:posOffset>
                </wp:positionV>
                <wp:extent cx="5677232" cy="1550505"/>
                <wp:effectExtent l="0" t="0" r="19050" b="1206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155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F35AB" w14:textId="77777777" w:rsidR="00720768" w:rsidRDefault="00720768" w:rsidP="00720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B097" id="Textové pole 4" o:spid="_x0000_s1031" type="#_x0000_t202" style="position:absolute;margin-left:0;margin-top:18.2pt;width:447.05pt;height:12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" fillcolor="white [3201]" strokeweight=".5pt">
                <v:textbox>
                  <w:txbxContent>
                    <w:p w14:paraId="7B8F35AB" w14:textId="77777777" w:rsidR="00720768" w:rsidRDefault="00720768" w:rsidP="00720768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 xml:space="preserve">◻ Vybrané – jaké?  </w:t>
      </w:r>
    </w:p>
    <w:p w14:paraId="46B6D342" w14:textId="77777777" w:rsidR="00720768" w:rsidRDefault="00720768">
      <w:pPr>
        <w:rPr>
          <w:color w:val="262626"/>
        </w:rPr>
      </w:pPr>
    </w:p>
    <w:p w14:paraId="3E56BD08" w14:textId="77777777" w:rsidR="00720768" w:rsidRDefault="00720768">
      <w:pPr>
        <w:rPr>
          <w:color w:val="262626"/>
        </w:rPr>
      </w:pPr>
    </w:p>
    <w:p w14:paraId="00CF532C" w14:textId="7CCCE901" w:rsidR="00720768" w:rsidRDefault="00720768">
      <w:pPr>
        <w:rPr>
          <w:color w:val="262626"/>
        </w:rPr>
      </w:pPr>
    </w:p>
    <w:p w14:paraId="6B60CC6C" w14:textId="77777777" w:rsidR="00720768" w:rsidRDefault="00720768">
      <w:pPr>
        <w:rPr>
          <w:color w:val="262626"/>
        </w:rPr>
      </w:pPr>
    </w:p>
    <w:p w14:paraId="7527AB16" w14:textId="77777777" w:rsidR="00720768" w:rsidRDefault="00720768">
      <w:pPr>
        <w:pBdr>
          <w:bottom w:val="single" w:sz="4" w:space="1" w:color="000000"/>
        </w:pBdr>
        <w:rPr>
          <w:b/>
          <w:color w:val="262626"/>
        </w:rPr>
      </w:pPr>
    </w:p>
    <w:p w14:paraId="34FFB6AC" w14:textId="77777777" w:rsidR="00720768" w:rsidRDefault="00720768">
      <w:pPr>
        <w:pBdr>
          <w:bottom w:val="single" w:sz="4" w:space="1" w:color="000000"/>
        </w:pBdr>
        <w:rPr>
          <w:b/>
          <w:color w:val="262626"/>
        </w:rPr>
      </w:pPr>
    </w:p>
    <w:p w14:paraId="72B09A0A" w14:textId="77777777" w:rsidR="00516890" w:rsidRDefault="00EE7CD8">
      <w:pPr>
        <w:pBdr>
          <w:bottom w:val="single" w:sz="4" w:space="1" w:color="000000"/>
        </w:pBdr>
        <w:rPr>
          <w:b/>
          <w:color w:val="262626"/>
        </w:rPr>
      </w:pPr>
      <w:r>
        <w:rPr>
          <w:b/>
          <w:color w:val="262626"/>
        </w:rPr>
        <w:t>Dekorace</w:t>
      </w:r>
    </w:p>
    <w:p w14:paraId="60BBB287" w14:textId="34E5E5E0" w:rsidR="006A5DB1" w:rsidRDefault="00EE7CD8">
      <w:pPr>
        <w:pBdr>
          <w:bottom w:val="single" w:sz="4" w:space="1" w:color="000000"/>
        </w:pBdr>
        <w:rPr>
          <w:b/>
          <w:color w:val="262626"/>
        </w:rPr>
      </w:pPr>
      <w:r>
        <w:rPr>
          <w:b/>
          <w:color w:val="262626"/>
        </w:rPr>
        <w:t xml:space="preserve">Máte představu, do jakých barev by svatební hostina měla být laděna? Jaké dekorace/styl si přejete? </w:t>
      </w:r>
    </w:p>
    <w:p w14:paraId="527A0915" w14:textId="69CE6351" w:rsidR="00635B08" w:rsidRDefault="00720768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E48DC" wp14:editId="664804A6">
                <wp:simplePos x="0" y="0"/>
                <wp:positionH relativeFrom="column">
                  <wp:posOffset>0</wp:posOffset>
                </wp:positionH>
                <wp:positionV relativeFrom="paragraph">
                  <wp:posOffset>197402</wp:posOffset>
                </wp:positionV>
                <wp:extent cx="5676900" cy="1057524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57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C9F6D" w14:textId="77777777" w:rsidR="00720768" w:rsidRDefault="00720768" w:rsidP="00720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48DC" id="Textové pole 5" o:spid="_x0000_s1032" type="#_x0000_t202" style="position:absolute;margin-left:0;margin-top:15.55pt;width:447pt;height:8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OWPAIAAIQ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" fillcolor="white [3201]" strokeweight=".5pt">
                <v:textbox>
                  <w:txbxContent>
                    <w:p w14:paraId="316C9F6D" w14:textId="77777777" w:rsidR="00720768" w:rsidRDefault="00720768" w:rsidP="00720768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>◻ Barva/styl</w:t>
      </w:r>
    </w:p>
    <w:p w14:paraId="5D71C694" w14:textId="5CBAFA19" w:rsidR="00720768" w:rsidRDefault="00720768">
      <w:pPr>
        <w:rPr>
          <w:color w:val="262626"/>
        </w:rPr>
      </w:pPr>
    </w:p>
    <w:p w14:paraId="45DC59C4" w14:textId="1C5AFDFC" w:rsidR="00720768" w:rsidRDefault="00720768">
      <w:pPr>
        <w:rPr>
          <w:color w:val="262626"/>
        </w:rPr>
      </w:pPr>
    </w:p>
    <w:p w14:paraId="1BBCDE6E" w14:textId="554A8064" w:rsidR="006A5DB1" w:rsidRDefault="00EE7CD8">
      <w:pPr>
        <w:rPr>
          <w:color w:val="262626"/>
        </w:rPr>
      </w:pPr>
      <w:r>
        <w:rPr>
          <w:color w:val="262626"/>
        </w:rPr>
        <w:tab/>
      </w:r>
    </w:p>
    <w:p w14:paraId="37ADDF54" w14:textId="77777777" w:rsidR="006A5DB1" w:rsidRDefault="006A5DB1">
      <w:pPr>
        <w:rPr>
          <w:color w:val="262626"/>
        </w:rPr>
      </w:pPr>
    </w:p>
    <w:p w14:paraId="245D6A4A" w14:textId="77777777" w:rsidR="006A5DB1" w:rsidRDefault="00EE7CD8">
      <w:pPr>
        <w:rPr>
          <w:color w:val="262626"/>
        </w:rPr>
      </w:pPr>
      <w:r>
        <w:rPr>
          <w:color w:val="262626"/>
        </w:rPr>
        <w:t>◻ Potahy na židle + mašle</w:t>
      </w:r>
      <w:r>
        <w:rPr>
          <w:color w:val="262626"/>
        </w:rPr>
        <w:tab/>
      </w:r>
      <w:r>
        <w:rPr>
          <w:color w:val="262626"/>
        </w:rPr>
        <w:tab/>
        <w:t>……… ks</w:t>
      </w:r>
    </w:p>
    <w:p w14:paraId="2EC36B61" w14:textId="178302D9" w:rsidR="006A5DB1" w:rsidRDefault="00EE7CD8">
      <w:pPr>
        <w:rPr>
          <w:color w:val="262626"/>
        </w:rPr>
      </w:pPr>
      <w:r>
        <w:rPr>
          <w:color w:val="262626"/>
        </w:rPr>
        <w:t>◻ Organzy (bílé/smetanové</w:t>
      </w:r>
      <w:r w:rsidR="00635B08">
        <w:rPr>
          <w:color w:val="262626"/>
        </w:rPr>
        <w:t>/bílé s jutou</w:t>
      </w:r>
      <w:r>
        <w:rPr>
          <w:color w:val="262626"/>
        </w:rPr>
        <w:t>) na židle bez potahů</w:t>
      </w:r>
      <w:r>
        <w:rPr>
          <w:color w:val="262626"/>
        </w:rPr>
        <w:tab/>
        <w:t>……… ks</w:t>
      </w:r>
    </w:p>
    <w:p w14:paraId="19FB418E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◻ Svatební tabule pro ……… hostů </w:t>
      </w:r>
    </w:p>
    <w:p w14:paraId="570EABD7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◻ Stůl          ◻ U </w:t>
      </w:r>
      <w:r>
        <w:rPr>
          <w:color w:val="262626"/>
        </w:rPr>
        <w:tab/>
        <w:t xml:space="preserve">◻ T </w:t>
      </w:r>
      <w:r>
        <w:rPr>
          <w:color w:val="262626"/>
        </w:rPr>
        <w:tab/>
        <w:t xml:space="preserve">◻ stoly zvlášť </w:t>
      </w:r>
      <w:r>
        <w:rPr>
          <w:color w:val="262626"/>
        </w:rPr>
        <w:tab/>
      </w:r>
      <w:r>
        <w:rPr>
          <w:color w:val="262626"/>
        </w:rPr>
        <w:tab/>
        <w:t>◻ jiné ………………………</w:t>
      </w:r>
    </w:p>
    <w:p w14:paraId="68E34D57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Ke každému stolu z každé strany usadíme 4 hosty (8 celkem), v čele bývají dva stoly vedle sebe, pro celkem 8 hostů. Máte jinou představu? </w:t>
      </w:r>
    </w:p>
    <w:p w14:paraId="731AF492" w14:textId="77777777" w:rsidR="006A5DB1" w:rsidRDefault="00EE7CD8">
      <w:pPr>
        <w:rPr>
          <w:color w:val="262626"/>
        </w:rPr>
      </w:pPr>
      <w:r>
        <w:rPr>
          <w:color w:val="262626"/>
        </w:rPr>
        <w:t>◻ Organzy a lampiony na sloupech v pergole</w:t>
      </w:r>
    </w:p>
    <w:p w14:paraId="6C256971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Po obvodu pergoly máme pověšená světýlka, která dotvářejí příjemnou atmosféru. Na dřevech je pověšený provázek s kolíčky, kam je možné zavěsit fotografie. Pokud byste rádi vytvořili </w:t>
      </w:r>
      <w:proofErr w:type="spellStart"/>
      <w:r>
        <w:rPr>
          <w:color w:val="262626"/>
        </w:rPr>
        <w:t>fotokoutek</w:t>
      </w:r>
      <w:proofErr w:type="spellEnd"/>
      <w:r>
        <w:rPr>
          <w:color w:val="262626"/>
        </w:rPr>
        <w:t xml:space="preserve">, prostor pro něj také najdeme. </w:t>
      </w:r>
    </w:p>
    <w:p w14:paraId="724AFD2C" w14:textId="4550C265" w:rsidR="006A5DB1" w:rsidRDefault="00720768">
      <w:pPr>
        <w:rPr>
          <w:color w:val="262626"/>
        </w:rPr>
      </w:pPr>
      <w:r>
        <w:rPr>
          <w:i/>
          <w:noProof/>
          <w:color w:val="2626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E45E0" wp14:editId="38C693EC">
                <wp:simplePos x="0" y="0"/>
                <wp:positionH relativeFrom="column">
                  <wp:posOffset>0</wp:posOffset>
                </wp:positionH>
                <wp:positionV relativeFrom="paragraph">
                  <wp:posOffset>221449</wp:posOffset>
                </wp:positionV>
                <wp:extent cx="5676900" cy="1065475"/>
                <wp:effectExtent l="0" t="0" r="19050" b="2095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D20DB" w14:textId="77777777" w:rsidR="00720768" w:rsidRDefault="00720768" w:rsidP="00720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45E0" id="Textové pole 6" o:spid="_x0000_s1033" type="#_x0000_t202" style="position:absolute;margin-left:0;margin-top:17.45pt;width:447pt;height:83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vnPQIAAIQ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" fillcolor="white [3201]" strokeweight=".5pt">
                <v:textbox>
                  <w:txbxContent>
                    <w:p w14:paraId="60AD20DB" w14:textId="77777777" w:rsidR="00720768" w:rsidRDefault="00720768" w:rsidP="00720768"/>
                  </w:txbxContent>
                </v:textbox>
              </v:shape>
            </w:pict>
          </mc:Fallback>
        </mc:AlternateContent>
      </w:r>
      <w:r w:rsidR="00EE7CD8">
        <w:rPr>
          <w:color w:val="262626"/>
        </w:rPr>
        <w:t xml:space="preserve">◻ Další/jiné: </w:t>
      </w:r>
    </w:p>
    <w:p w14:paraId="7EA1718C" w14:textId="11D1BA19" w:rsidR="00720768" w:rsidRDefault="00720768">
      <w:pPr>
        <w:pBdr>
          <w:bottom w:val="single" w:sz="4" w:space="1" w:color="000000"/>
        </w:pBdr>
        <w:rPr>
          <w:color w:val="262626"/>
        </w:rPr>
      </w:pPr>
    </w:p>
    <w:p w14:paraId="6AC482FE" w14:textId="3C7DE897" w:rsidR="00720768" w:rsidRDefault="00720768">
      <w:pPr>
        <w:pBdr>
          <w:bottom w:val="single" w:sz="4" w:space="1" w:color="000000"/>
        </w:pBdr>
        <w:rPr>
          <w:color w:val="262626"/>
        </w:rPr>
      </w:pPr>
    </w:p>
    <w:p w14:paraId="7508763E" w14:textId="32EE7F12" w:rsidR="00720768" w:rsidRDefault="00720768">
      <w:pPr>
        <w:pBdr>
          <w:bottom w:val="single" w:sz="4" w:space="1" w:color="000000"/>
        </w:pBdr>
        <w:rPr>
          <w:color w:val="262626"/>
        </w:rPr>
      </w:pPr>
    </w:p>
    <w:p w14:paraId="3585EA88" w14:textId="0FE23B45" w:rsidR="006A5DB1" w:rsidRDefault="00EE7CD8">
      <w:pPr>
        <w:pBdr>
          <w:bottom w:val="single" w:sz="4" w:space="1" w:color="000000"/>
        </w:pBdr>
        <w:rPr>
          <w:b/>
          <w:color w:val="262626"/>
        </w:rPr>
      </w:pPr>
      <w:r>
        <w:rPr>
          <w:b/>
          <w:color w:val="262626"/>
        </w:rPr>
        <w:lastRenderedPageBreak/>
        <w:t xml:space="preserve">Ostatní: </w:t>
      </w:r>
    </w:p>
    <w:p w14:paraId="6D83342D" w14:textId="65A51DEB" w:rsidR="006A5DB1" w:rsidRDefault="00EE7CD8">
      <w:pPr>
        <w:rPr>
          <w:color w:val="262626"/>
        </w:rPr>
      </w:pPr>
      <w:r>
        <w:rPr>
          <w:color w:val="262626"/>
        </w:rPr>
        <w:t>Svatební dort, květinovou výzdobu a tisk jmenovek na stoly necháváme ve Vaší režii.  Vše je ideální přivézt den přede</w:t>
      </w:r>
      <w:r w:rsidR="00635B08">
        <w:rPr>
          <w:color w:val="262626"/>
        </w:rPr>
        <w:t xml:space="preserve">m. </w:t>
      </w:r>
    </w:p>
    <w:p w14:paraId="5D759B35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Necháte dekorace a přípravu svatební tabule na nás nebo máte někoho, kdo by se o ně rád postaral ve spolupráci s námi? </w:t>
      </w:r>
    </w:p>
    <w:p w14:paraId="03D019A6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Jutové běhouny, bílé ubrusy, bílé organzy (i jiné barvy), svíčky a další dekorace máme k dispozici k zapůjčení. </w:t>
      </w:r>
    </w:p>
    <w:p w14:paraId="61749D2A" w14:textId="77777777" w:rsidR="006A5DB1" w:rsidRDefault="006A5DB1">
      <w:pPr>
        <w:pBdr>
          <w:bottom w:val="single" w:sz="4" w:space="1" w:color="000000"/>
        </w:pBdr>
        <w:rPr>
          <w:color w:val="262626"/>
        </w:rPr>
      </w:pPr>
    </w:p>
    <w:p w14:paraId="51BE465F" w14:textId="77777777" w:rsidR="006A5DB1" w:rsidRDefault="00EE7CD8">
      <w:pPr>
        <w:pBdr>
          <w:bottom w:val="single" w:sz="4" w:space="1" w:color="000000"/>
        </w:pBdr>
        <w:rPr>
          <w:color w:val="262626"/>
        </w:rPr>
      </w:pPr>
      <w:r>
        <w:rPr>
          <w:b/>
          <w:color w:val="262626"/>
        </w:rPr>
        <w:t>Hudba: Máte zajištěného DJ nebo živou hudbu?</w:t>
      </w:r>
    </w:p>
    <w:p w14:paraId="0B9E9CDB" w14:textId="77777777" w:rsidR="006A5DB1" w:rsidRDefault="00EE7CD8">
      <w:pPr>
        <w:rPr>
          <w:color w:val="262626"/>
        </w:rPr>
      </w:pPr>
      <w:r>
        <w:rPr>
          <w:color w:val="262626"/>
        </w:rPr>
        <w:t> Hudba ……………………… přijede v …………………hod</w:t>
      </w:r>
    </w:p>
    <w:p w14:paraId="5EF43813" w14:textId="2098313B" w:rsidR="006A5DB1" w:rsidRDefault="00EE7CD8">
      <w:pPr>
        <w:rPr>
          <w:color w:val="262626"/>
        </w:rPr>
      </w:pPr>
      <w:r>
        <w:rPr>
          <w:color w:val="262626"/>
        </w:rPr>
        <w:t xml:space="preserve">Prosím, berte na vědomí, že náš penzion je ve městě, </w:t>
      </w:r>
      <w:r w:rsidR="008F72BA">
        <w:rPr>
          <w:color w:val="262626"/>
        </w:rPr>
        <w:t xml:space="preserve">máme </w:t>
      </w:r>
      <w:proofErr w:type="gramStart"/>
      <w:r w:rsidR="008F72BA">
        <w:rPr>
          <w:color w:val="262626"/>
        </w:rPr>
        <w:t>sousedy</w:t>
      </w:r>
      <w:proofErr w:type="gramEnd"/>
      <w:r w:rsidR="008F72BA">
        <w:rPr>
          <w:color w:val="262626"/>
        </w:rPr>
        <w:t xml:space="preserve"> a </w:t>
      </w:r>
      <w:r>
        <w:rPr>
          <w:color w:val="262626"/>
        </w:rPr>
        <w:t xml:space="preserve">proto je povolena hlasitá </w:t>
      </w:r>
      <w:r>
        <w:rPr>
          <w:b/>
          <w:color w:val="262626"/>
        </w:rPr>
        <w:t>reprodukce hudby</w:t>
      </w:r>
      <w:r>
        <w:rPr>
          <w:color w:val="262626"/>
        </w:rPr>
        <w:t xml:space="preserve"> do 22:00. Následně je třeba hlídat decibely</w:t>
      </w:r>
      <w:r w:rsidR="00AF3DEF">
        <w:rPr>
          <w:color w:val="262626"/>
        </w:rPr>
        <w:t xml:space="preserve"> (50 </w:t>
      </w:r>
      <w:r w:rsidR="00E01B47">
        <w:rPr>
          <w:color w:val="262626"/>
        </w:rPr>
        <w:t>dB</w:t>
      </w:r>
      <w:r w:rsidR="00AF3DEF">
        <w:rPr>
          <w:color w:val="262626"/>
        </w:rPr>
        <w:t>)</w:t>
      </w:r>
      <w:r w:rsidR="008F72BA">
        <w:rPr>
          <w:color w:val="262626"/>
        </w:rPr>
        <w:t>, avšak nejpozději do půlnoci.</w:t>
      </w:r>
    </w:p>
    <w:p w14:paraId="00A88EEA" w14:textId="77777777" w:rsidR="00516890" w:rsidRDefault="00516890">
      <w:pPr>
        <w:rPr>
          <w:b/>
          <w:color w:val="262626"/>
        </w:rPr>
      </w:pPr>
    </w:p>
    <w:p w14:paraId="5A182BC9" w14:textId="3525A7F1" w:rsidR="006A5DB1" w:rsidRDefault="00EE7CD8">
      <w:pPr>
        <w:rPr>
          <w:color w:val="262626"/>
        </w:rPr>
      </w:pPr>
      <w:r>
        <w:rPr>
          <w:b/>
          <w:color w:val="262626"/>
        </w:rPr>
        <w:t>Snídani</w:t>
      </w:r>
      <w:r>
        <w:rPr>
          <w:color w:val="262626"/>
        </w:rPr>
        <w:t xml:space="preserve"> (pokud o ni máte zájem) podáváme v čase 8 – 9:30h. Pokud byste raději čas posunuli (např. 8:30 – 10:00, domluvíme se). Prosím, aby hosté dostali informaci o </w:t>
      </w:r>
      <w:r w:rsidRPr="00E01B47">
        <w:rPr>
          <w:b/>
          <w:bCs/>
          <w:color w:val="262626"/>
        </w:rPr>
        <w:t>čase 10:30 jako nejpozdějším pro vyklizení pokojů</w:t>
      </w:r>
      <w:r>
        <w:rPr>
          <w:color w:val="262626"/>
        </w:rPr>
        <w:t xml:space="preserve">, které potřebujeme připravit pro další hosty, kteří daný den přijíždějí. </w:t>
      </w:r>
    </w:p>
    <w:p w14:paraId="6C5493A9" w14:textId="77777777" w:rsidR="006A5DB1" w:rsidRDefault="006A5DB1">
      <w:pPr>
        <w:rPr>
          <w:b/>
          <w:color w:val="262626"/>
        </w:rPr>
      </w:pPr>
    </w:p>
    <w:p w14:paraId="03B1ABD7" w14:textId="77777777" w:rsidR="006A5DB1" w:rsidRDefault="00EE7CD8">
      <w:pPr>
        <w:rPr>
          <w:b/>
          <w:color w:val="262626"/>
        </w:rPr>
      </w:pPr>
      <w:r>
        <w:rPr>
          <w:b/>
          <w:color w:val="262626"/>
        </w:rPr>
        <w:t>Ubytování</w:t>
      </w:r>
    </w:p>
    <w:p w14:paraId="521A0AE1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V osmi pokojích můžeme ubytovat celkem 30 hostů. </w:t>
      </w:r>
    </w:p>
    <w:p w14:paraId="4C204748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Přijedou všichni hosté v den obřadu? Přijede někdo o den dříve nebo zůstane déle? </w:t>
      </w:r>
    </w:p>
    <w:p w14:paraId="0D5B846E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◻ Všichni v den obřadu </w:t>
      </w:r>
      <w:r>
        <w:rPr>
          <w:color w:val="262626"/>
        </w:rPr>
        <w:tab/>
        <w:t xml:space="preserve">      ◻ Vybraní o den dříve</w:t>
      </w:r>
      <w:r>
        <w:rPr>
          <w:color w:val="262626"/>
        </w:rPr>
        <w:tab/>
      </w:r>
      <w:r>
        <w:rPr>
          <w:color w:val="262626"/>
        </w:rPr>
        <w:tab/>
        <w:t>◻ Všichni o den dříve</w:t>
      </w:r>
    </w:p>
    <w:p w14:paraId="6B7312AC" w14:textId="77777777" w:rsidR="00C90FB4" w:rsidRDefault="00C90FB4">
      <w:pPr>
        <w:rPr>
          <w:color w:val="262626"/>
        </w:rPr>
      </w:pPr>
    </w:p>
    <w:p w14:paraId="0AF41953" w14:textId="77777777" w:rsidR="006A5DB1" w:rsidRDefault="00EE7CD8">
      <w:pPr>
        <w:rPr>
          <w:color w:val="262626"/>
        </w:rPr>
      </w:pPr>
      <w:r>
        <w:rPr>
          <w:color w:val="262626"/>
        </w:rPr>
        <w:t>Jiné: …………………………………………………………………………………………………….</w:t>
      </w:r>
    </w:p>
    <w:p w14:paraId="76E89CD7" w14:textId="77777777" w:rsidR="00C90FB4" w:rsidRDefault="00C90FB4">
      <w:pPr>
        <w:rPr>
          <w:color w:val="262626"/>
        </w:rPr>
      </w:pPr>
    </w:p>
    <w:p w14:paraId="517C42D1" w14:textId="3FBECC88" w:rsidR="006A5DB1" w:rsidRDefault="00EE7CD8">
      <w:pPr>
        <w:rPr>
          <w:color w:val="262626"/>
        </w:rPr>
      </w:pPr>
      <w:r>
        <w:rPr>
          <w:color w:val="262626"/>
        </w:rPr>
        <w:t>◻ Dětská postýlka (k dispozici 4ks) (v apartmánech č.3 a 4 pevné, dvě další mobilní)</w:t>
      </w:r>
    </w:p>
    <w:p w14:paraId="271C3893" w14:textId="77777777" w:rsidR="006A5DB1" w:rsidRDefault="006A5DB1">
      <w:pPr>
        <w:rPr>
          <w:color w:val="262626"/>
        </w:rPr>
      </w:pPr>
    </w:p>
    <w:p w14:paraId="1A286487" w14:textId="77777777" w:rsidR="00C90FB4" w:rsidRDefault="00C90FB4" w:rsidP="00C90FB4">
      <w:pPr>
        <w:rPr>
          <w:color w:val="262626"/>
        </w:rPr>
      </w:pPr>
      <w:r>
        <w:rPr>
          <w:b/>
          <w:i/>
          <w:color w:val="262626"/>
        </w:rPr>
        <w:t>Apartmány</w:t>
      </w:r>
      <w:r>
        <w:rPr>
          <w:color w:val="262626"/>
        </w:rPr>
        <w:t xml:space="preserve"> jsou patrové (</w:t>
      </w:r>
      <w:proofErr w:type="spellStart"/>
      <w:r>
        <w:rPr>
          <w:color w:val="262626"/>
        </w:rPr>
        <w:t>loft</w:t>
      </w:r>
      <w:proofErr w:type="spellEnd"/>
      <w:r>
        <w:rPr>
          <w:color w:val="262626"/>
        </w:rPr>
        <w:t xml:space="preserve">), ve spodní části je koupelna, kuchyňský kout, obývací část s rozkládací pohovkou pro dva. V patře potom tři lůžka (dvoulůžko a jedno samostatné lůžko). Apartmán č.1 a č.4 mají balkon.  </w:t>
      </w:r>
    </w:p>
    <w:p w14:paraId="1AA54871" w14:textId="77777777" w:rsidR="00C90FB4" w:rsidRDefault="00C90FB4" w:rsidP="00C90FB4">
      <w:pPr>
        <w:rPr>
          <w:color w:val="262626"/>
        </w:rPr>
      </w:pPr>
      <w:r>
        <w:rPr>
          <w:b/>
          <w:i/>
          <w:color w:val="262626"/>
        </w:rPr>
        <w:t>Studia</w:t>
      </w:r>
      <w:r>
        <w:rPr>
          <w:color w:val="262626"/>
        </w:rPr>
        <w:t xml:space="preserve"> mají každé vlastní koupelnu a v jedné místnosti potom kuchyňský kout s jídelním stolem a lůžka.</w:t>
      </w:r>
    </w:p>
    <w:p w14:paraId="51D8CFC5" w14:textId="77777777" w:rsidR="00C90FB4" w:rsidRDefault="00C90FB4" w:rsidP="00C90FB4">
      <w:pPr>
        <w:rPr>
          <w:color w:val="262626"/>
        </w:rPr>
      </w:pPr>
      <w:r>
        <w:rPr>
          <w:color w:val="262626"/>
        </w:rPr>
        <w:t>Modře jsou označena místa na pohovce pro 2 osoby. V případě potřeby můžeme přidat tři přistýlky, které se vejdou na kterýkoli z uvedených pokojů.</w:t>
      </w:r>
    </w:p>
    <w:p w14:paraId="5FB0BBFB" w14:textId="77777777" w:rsidR="00C90FB4" w:rsidRDefault="00C90FB4">
      <w:pPr>
        <w:rPr>
          <w:color w:val="262626"/>
        </w:rPr>
      </w:pPr>
    </w:p>
    <w:p w14:paraId="4E4825FD" w14:textId="77777777" w:rsidR="00C90FB4" w:rsidRDefault="00C90FB4">
      <w:pPr>
        <w:rPr>
          <w:color w:val="262626"/>
        </w:rPr>
      </w:pPr>
    </w:p>
    <w:p w14:paraId="5A01213E" w14:textId="77777777" w:rsidR="00C90FB4" w:rsidRDefault="00C90FB4">
      <w:pPr>
        <w:rPr>
          <w:color w:val="262626"/>
        </w:rPr>
      </w:pPr>
    </w:p>
    <w:tbl>
      <w:tblPr>
        <w:tblStyle w:val="a0"/>
        <w:tblW w:w="9497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410"/>
        <w:gridCol w:w="2551"/>
      </w:tblGrid>
      <w:tr w:rsidR="006A5DB1" w14:paraId="7315BA51" w14:textId="77777777">
        <w:trPr>
          <w:trHeight w:val="300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B3216B" w14:textId="33D31602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Hlavní budova</w:t>
            </w:r>
            <w:r w:rsidR="00C90FB4">
              <w:rPr>
                <w:color w:val="262626"/>
              </w:rPr>
              <w:t xml:space="preserve"> (3-5 hostů)</w:t>
            </w:r>
          </w:p>
        </w:tc>
      </w:tr>
      <w:tr w:rsidR="006A5DB1" w14:paraId="1C79DD9D" w14:textId="7777777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99BB53" w14:textId="77777777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Apartmán.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B434F2" w14:textId="77777777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Apartmán č.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6000EE" w14:textId="77777777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Apartmán č.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107C36" w14:textId="77777777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Apartmán č. 4</w:t>
            </w:r>
          </w:p>
        </w:tc>
      </w:tr>
      <w:tr w:rsidR="006A5DB1" w14:paraId="192E7316" w14:textId="77777777" w:rsidTr="00C90FB4">
        <w:trPr>
          <w:trHeight w:val="58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79A25" w14:textId="11188DED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12335" w14:textId="706FEE5E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070B6" w14:textId="3F606783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0C265" w14:textId="35A96A51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627B8B36" w14:textId="77777777" w:rsidTr="00C90FB4">
        <w:trPr>
          <w:trHeight w:val="54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1D707" w14:textId="294E84AB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2FEB0" w14:textId="04BEDDC5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162EF" w14:textId="66A5E13D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D18C2" w14:textId="760987A6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58BB0256" w14:textId="77777777" w:rsidTr="00C90FB4">
        <w:trPr>
          <w:trHeight w:val="54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8946C" w14:textId="269C5898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CC19" w14:textId="20CE54EA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CC541" w14:textId="0B5040B0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83736" w14:textId="44444D24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49391A00" w14:textId="77777777" w:rsidTr="00C90FB4">
        <w:trPr>
          <w:trHeight w:val="54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1955706A" w14:textId="05AA4045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7DC65DCF" w14:textId="0326E19F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3E09BD18" w14:textId="25B3F0BA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16A814F8" w14:textId="56FF92EA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6ECADB9E" w14:textId="77777777" w:rsidTr="00C90FB4">
        <w:trPr>
          <w:trHeight w:val="55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2EA75CC6" w14:textId="7147F40E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659EEB8C" w14:textId="66BCBA6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1CBF4EFA" w14:textId="42D4548F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F7FC"/>
            <w:vAlign w:val="center"/>
          </w:tcPr>
          <w:p w14:paraId="72457C9F" w14:textId="6F7050B0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0ACFA319" w14:textId="77777777">
        <w:trPr>
          <w:trHeight w:val="300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7581FFA" w14:textId="77777777" w:rsidR="006A5DB1" w:rsidRDefault="00EE7CD8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 </w:t>
            </w:r>
          </w:p>
        </w:tc>
      </w:tr>
      <w:tr w:rsidR="006A5DB1" w14:paraId="479656EA" w14:textId="77777777">
        <w:trPr>
          <w:trHeight w:val="300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B0B180" w14:textId="19A4AD0E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Pergola</w:t>
            </w:r>
            <w:r w:rsidR="00C90FB4">
              <w:rPr>
                <w:color w:val="262626"/>
              </w:rPr>
              <w:t xml:space="preserve"> (budova pod svahem)</w:t>
            </w:r>
          </w:p>
        </w:tc>
      </w:tr>
      <w:tr w:rsidR="006A5DB1" w14:paraId="6F4A0B3B" w14:textId="7777777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91198F" w14:textId="68D87EDB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Studio č. 6</w:t>
            </w:r>
            <w:r w:rsidR="00C90FB4">
              <w:rPr>
                <w:color w:val="262626"/>
              </w:rPr>
              <w:t xml:space="preserve"> (2 hosté)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8E78E2" w14:textId="0C25BA89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Studio č. 7</w:t>
            </w:r>
            <w:r w:rsidR="00C90FB4">
              <w:rPr>
                <w:color w:val="262626"/>
              </w:rPr>
              <w:t xml:space="preserve"> (4 hosté)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C072B5" w14:textId="0888FC55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Studio č. 8</w:t>
            </w:r>
            <w:r w:rsidR="00C90FB4">
              <w:rPr>
                <w:color w:val="262626"/>
              </w:rPr>
              <w:t xml:space="preserve"> (2 hosté)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FD664B" w14:textId="158BE9F9" w:rsidR="006A5DB1" w:rsidRDefault="00EE7CD8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Studio č. 9</w:t>
            </w:r>
            <w:r w:rsidR="00C90FB4">
              <w:rPr>
                <w:color w:val="262626"/>
              </w:rPr>
              <w:t xml:space="preserve"> (2 hosté)</w:t>
            </w:r>
          </w:p>
        </w:tc>
      </w:tr>
      <w:tr w:rsidR="006A5DB1" w14:paraId="14AC97DB" w14:textId="77777777" w:rsidTr="00C90FB4">
        <w:trPr>
          <w:trHeight w:val="58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DDB49" w14:textId="24640E36" w:rsidR="006A5DB1" w:rsidRDefault="00EE7CD8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234F1" w14:textId="21FD7CC2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5EEF3" w14:textId="53DEA29F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C9B40" w14:textId="17B5D497" w:rsidR="006A5DB1" w:rsidRDefault="00EE7CD8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 </w:t>
            </w:r>
          </w:p>
        </w:tc>
      </w:tr>
      <w:tr w:rsidR="006A5DB1" w14:paraId="667A5589" w14:textId="77777777" w:rsidTr="00C90FB4">
        <w:trPr>
          <w:trHeight w:val="5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A697A" w14:textId="6DF2415E" w:rsidR="006A5DB1" w:rsidRDefault="00EE7CD8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BD3AA6" w14:textId="09EE4F9D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FB72A" w14:textId="005D9BAC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7A9FA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  <w:p w14:paraId="51A29D53" w14:textId="5D8FBFA3" w:rsidR="00C90FB4" w:rsidRDefault="00C90FB4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040C9EDE" w14:textId="77777777" w:rsidTr="00C90FB4">
        <w:trPr>
          <w:trHeight w:val="54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0678B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14C97" w14:textId="769B5799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3F188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BC7C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  <w:tr w:rsidR="006A5DB1" w14:paraId="488E580A" w14:textId="77777777" w:rsidTr="00C90FB4">
        <w:trPr>
          <w:trHeight w:val="5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75880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B2CFF" w14:textId="07207793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A0E46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272E3" w14:textId="77777777" w:rsidR="006A5DB1" w:rsidRDefault="006A5DB1">
            <w:pPr>
              <w:spacing w:after="0" w:line="240" w:lineRule="auto"/>
              <w:rPr>
                <w:color w:val="262626"/>
              </w:rPr>
            </w:pPr>
          </w:p>
        </w:tc>
      </w:tr>
    </w:tbl>
    <w:p w14:paraId="17D44EED" w14:textId="77777777" w:rsidR="006A5DB1" w:rsidRDefault="006A5DB1">
      <w:pPr>
        <w:rPr>
          <w:color w:val="262626"/>
        </w:rPr>
      </w:pPr>
    </w:p>
    <w:p w14:paraId="63B5E6EF" w14:textId="77777777" w:rsidR="006A5DB1" w:rsidRDefault="006A5DB1">
      <w:pPr>
        <w:pBdr>
          <w:bottom w:val="single" w:sz="4" w:space="1" w:color="000000"/>
        </w:pBdr>
        <w:rPr>
          <w:color w:val="262626"/>
        </w:rPr>
      </w:pPr>
    </w:p>
    <w:p w14:paraId="42C01AD4" w14:textId="77777777" w:rsidR="00C90FB4" w:rsidRDefault="00C90FB4">
      <w:pPr>
        <w:pBdr>
          <w:bottom w:val="single" w:sz="4" w:space="1" w:color="000000"/>
        </w:pBdr>
        <w:rPr>
          <w:color w:val="262626"/>
        </w:rPr>
      </w:pPr>
    </w:p>
    <w:p w14:paraId="3A9E6196" w14:textId="77777777" w:rsidR="00C90FB4" w:rsidRDefault="00C90FB4">
      <w:pPr>
        <w:pBdr>
          <w:bottom w:val="single" w:sz="4" w:space="1" w:color="000000"/>
        </w:pBdr>
        <w:rPr>
          <w:color w:val="262626"/>
        </w:rPr>
      </w:pPr>
    </w:p>
    <w:p w14:paraId="54695B34" w14:textId="09A57117" w:rsidR="006A5DB1" w:rsidRDefault="00EE7CD8">
      <w:pPr>
        <w:rPr>
          <w:color w:val="262626"/>
        </w:rPr>
      </w:pPr>
      <w:r>
        <w:rPr>
          <w:color w:val="262626"/>
        </w:rPr>
        <w:t xml:space="preserve">Jakmile si potvrdíme termín akce a odsouhlasíme předběžnou kalkulaci, vystavíme zálohovou fakturu na polovinu ceny pronájmu. Zbytek platby vyřešíme až po akci samotné (platba převodem na fakturu nebo v hotovosti – dle Vaší preference) </w:t>
      </w:r>
    </w:p>
    <w:p w14:paraId="4D0A9465" w14:textId="77777777" w:rsidR="006A5DB1" w:rsidRDefault="00EE7CD8">
      <w:pPr>
        <w:rPr>
          <w:b/>
          <w:color w:val="262626"/>
        </w:rPr>
      </w:pPr>
      <w:r>
        <w:rPr>
          <w:b/>
          <w:color w:val="262626"/>
        </w:rPr>
        <w:t xml:space="preserve">Fakturační adresa: </w:t>
      </w:r>
    </w:p>
    <w:p w14:paraId="29EBCCAC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Jméno a příjmení: </w:t>
      </w:r>
      <w:r>
        <w:rPr>
          <w:color w:val="262626"/>
        </w:rPr>
        <w:tab/>
        <w:t xml:space="preserve">……………………………………………… </w:t>
      </w:r>
    </w:p>
    <w:p w14:paraId="56179E20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Ulice a č.p.: </w:t>
      </w:r>
      <w:r>
        <w:rPr>
          <w:color w:val="262626"/>
        </w:rPr>
        <w:tab/>
      </w:r>
      <w:r>
        <w:rPr>
          <w:color w:val="262626"/>
        </w:rPr>
        <w:tab/>
        <w:t xml:space="preserve">……………………………………………… </w:t>
      </w:r>
    </w:p>
    <w:p w14:paraId="631A21F1" w14:textId="77777777" w:rsidR="006A5DB1" w:rsidRDefault="00EE7CD8">
      <w:pPr>
        <w:rPr>
          <w:color w:val="262626"/>
        </w:rPr>
      </w:pPr>
      <w:r>
        <w:rPr>
          <w:color w:val="262626"/>
        </w:rPr>
        <w:t xml:space="preserve">Město a PSČ: </w:t>
      </w:r>
      <w:r>
        <w:rPr>
          <w:color w:val="262626"/>
        </w:rPr>
        <w:tab/>
        <w:t xml:space="preserve">……………………………………………… </w:t>
      </w:r>
    </w:p>
    <w:p w14:paraId="7B0B7F81" w14:textId="77777777" w:rsidR="006A5DB1" w:rsidRDefault="006A5DB1">
      <w:pPr>
        <w:rPr>
          <w:color w:val="262626"/>
        </w:rPr>
      </w:pPr>
    </w:p>
    <w:sectPr w:rsidR="006A5DB1" w:rsidSect="00516890">
      <w:headerReference w:type="default" r:id="rId8"/>
      <w:footerReference w:type="default" r:id="rId9"/>
      <w:pgSz w:w="11906" w:h="16838"/>
      <w:pgMar w:top="1134" w:right="1440" w:bottom="284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76A9" w14:textId="77777777" w:rsidR="00EE7CD8" w:rsidRDefault="00EE7CD8">
      <w:pPr>
        <w:spacing w:after="0" w:line="240" w:lineRule="auto"/>
      </w:pPr>
      <w:r>
        <w:separator/>
      </w:r>
    </w:p>
  </w:endnote>
  <w:endnote w:type="continuationSeparator" w:id="0">
    <w:p w14:paraId="4F450A7A" w14:textId="77777777" w:rsidR="00EE7CD8" w:rsidRDefault="00E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30EE" w14:textId="77777777" w:rsidR="006A5DB1" w:rsidRDefault="006A5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2D58" w14:textId="77777777" w:rsidR="00EE7CD8" w:rsidRDefault="00EE7CD8">
      <w:pPr>
        <w:spacing w:after="0" w:line="240" w:lineRule="auto"/>
      </w:pPr>
      <w:r>
        <w:separator/>
      </w:r>
    </w:p>
  </w:footnote>
  <w:footnote w:type="continuationSeparator" w:id="0">
    <w:p w14:paraId="17850C4A" w14:textId="77777777" w:rsidR="00EE7CD8" w:rsidRDefault="00EE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2BDF" w14:textId="27763A38" w:rsidR="00832090" w:rsidRDefault="00832090">
    <w:pPr>
      <w:pStyle w:val="Zhlav"/>
    </w:pPr>
    <w:r w:rsidRPr="00832090">
      <w:rPr>
        <w:b/>
        <w:color w:val="262626"/>
      </w:rPr>
      <w:drawing>
        <wp:anchor distT="0" distB="0" distL="114300" distR="114300" simplePos="0" relativeHeight="251659264" behindDoc="0" locked="0" layoutInCell="1" allowOverlap="1" wp14:anchorId="7DA441F1" wp14:editId="3D92242C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685800" cy="435820"/>
          <wp:effectExtent l="0" t="0" r="0" b="2540"/>
          <wp:wrapNone/>
          <wp:docPr id="43910940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109401" name="Obrázek 1" descr="Obsah obrázku černá, tm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8" t="24757" r="19233" b="22595"/>
                  <a:stretch/>
                </pic:blipFill>
                <pic:spPr bwMode="auto">
                  <a:xfrm>
                    <a:off x="0" y="0"/>
                    <a:ext cx="685800" cy="4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0002"/>
    <w:multiLevelType w:val="multilevel"/>
    <w:tmpl w:val="D1C2920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1E266E"/>
    <w:multiLevelType w:val="hybridMultilevel"/>
    <w:tmpl w:val="07268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52D5C"/>
    <w:multiLevelType w:val="multilevel"/>
    <w:tmpl w:val="B7140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8725338">
    <w:abstractNumId w:val="0"/>
  </w:num>
  <w:num w:numId="2" w16cid:durableId="231503745">
    <w:abstractNumId w:val="2"/>
  </w:num>
  <w:num w:numId="3" w16cid:durableId="20563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B1"/>
    <w:rsid w:val="001670B0"/>
    <w:rsid w:val="003263FE"/>
    <w:rsid w:val="00516890"/>
    <w:rsid w:val="00635B08"/>
    <w:rsid w:val="006A5DB1"/>
    <w:rsid w:val="00720768"/>
    <w:rsid w:val="00814689"/>
    <w:rsid w:val="00832090"/>
    <w:rsid w:val="0084745F"/>
    <w:rsid w:val="00885949"/>
    <w:rsid w:val="008F72BA"/>
    <w:rsid w:val="00A903BA"/>
    <w:rsid w:val="00AF3DEF"/>
    <w:rsid w:val="00C90FB4"/>
    <w:rsid w:val="00D87AAE"/>
    <w:rsid w:val="00E01B47"/>
    <w:rsid w:val="00E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350BA"/>
  <w15:docId w15:val="{0398BF7E-ED02-45A6-A56E-A782795F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C23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E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4AC"/>
  </w:style>
  <w:style w:type="paragraph" w:styleId="Zpat">
    <w:name w:val="footer"/>
    <w:basedOn w:val="Normln"/>
    <w:link w:val="ZpatChar"/>
    <w:uiPriority w:val="99"/>
    <w:unhideWhenUsed/>
    <w:rsid w:val="00CE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4AC"/>
  </w:style>
  <w:style w:type="paragraph" w:styleId="Odstavecseseznamem">
    <w:name w:val="List Paragraph"/>
    <w:basedOn w:val="Normln"/>
    <w:uiPriority w:val="34"/>
    <w:qFormat/>
    <w:rsid w:val="00CE74A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FC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4DA"/>
    <w:rPr>
      <w:rFonts w:ascii="Segoe UI" w:hAnsi="Segoe UI" w:cs="Segoe UI"/>
      <w:sz w:val="18"/>
      <w:szCs w:val="18"/>
    </w:rPr>
  </w:style>
  <w:style w:type="paragraph" w:customStyle="1" w:styleId="04xlpa">
    <w:name w:val="_04xlpa"/>
    <w:basedOn w:val="Normln"/>
    <w:rsid w:val="0058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Standardnpsmoodstavce"/>
    <w:rsid w:val="00587629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Řez">
  <a:themeElements>
    <a:clrScheme name="Řez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Řez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Řez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GVeF5oZ02QkP2Gt4vh1CFvyxQ==">AMUW2mXqpEXHC13ZSHY6bhmvkUCZdH68aLzEXGOCGXlwUkJ46h3oT9yxqHlYSVVqXdnqz5xxia9Di5Zw0rb90Qd3toWjex+gxskjwrQ5joDRfbhc+f7L7Ro=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Skutilová</dc:creator>
  <cp:lastModifiedBy>Farma &amp; Penzion</cp:lastModifiedBy>
  <cp:revision>2</cp:revision>
  <dcterms:created xsi:type="dcterms:W3CDTF">2024-12-25T14:15:00Z</dcterms:created>
  <dcterms:modified xsi:type="dcterms:W3CDTF">2024-12-25T14:15:00Z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a7a76fa079602ab51323dcb6c687018f9dbab46cba231eeb4426c73622ecd981</vt:lpwstr>
  </property>
</Properties>
</file>